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1200" w14:textId="77777777" w:rsidR="00606556" w:rsidRDefault="00606556">
      <w:pPr>
        <w:pStyle w:val="Corpotesto"/>
        <w:spacing w:before="9"/>
        <w:rPr>
          <w:rFonts w:ascii="Times New Roman"/>
          <w:sz w:val="4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453"/>
        <w:gridCol w:w="4469"/>
      </w:tblGrid>
      <w:tr w:rsidR="00606556" w14:paraId="0373DC97" w14:textId="77777777">
        <w:trPr>
          <w:trHeight w:val="415"/>
        </w:trPr>
        <w:tc>
          <w:tcPr>
            <w:tcW w:w="2453" w:type="dxa"/>
          </w:tcPr>
          <w:p w14:paraId="11EF5B00" w14:textId="77777777" w:rsidR="00606556" w:rsidRDefault="00000000">
            <w:pPr>
              <w:pStyle w:val="TableParagraph"/>
              <w:spacing w:before="67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INFORMAZIONI</w:t>
            </w:r>
            <w:r>
              <w:rPr>
                <w:color w:val="0D4193"/>
                <w:spacing w:val="1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4469" w:type="dxa"/>
          </w:tcPr>
          <w:p w14:paraId="2682D00A" w14:textId="77777777" w:rsidR="00606556" w:rsidRDefault="00000000">
            <w:pPr>
              <w:pStyle w:val="TableParagraph"/>
              <w:spacing w:line="291" w:lineRule="exact"/>
              <w:ind w:left="138"/>
              <w:rPr>
                <w:sz w:val="26"/>
              </w:rPr>
            </w:pPr>
            <w:r>
              <w:rPr>
                <w:color w:val="3E3938"/>
                <w:spacing w:val="-7"/>
                <w:sz w:val="26"/>
              </w:rPr>
              <w:t>FRANCESCO</w:t>
            </w:r>
            <w:r>
              <w:rPr>
                <w:color w:val="3E3938"/>
                <w:spacing w:val="-1"/>
                <w:sz w:val="26"/>
              </w:rPr>
              <w:t xml:space="preserve"> </w:t>
            </w:r>
            <w:r>
              <w:rPr>
                <w:color w:val="3E3938"/>
                <w:spacing w:val="-2"/>
                <w:sz w:val="26"/>
              </w:rPr>
              <w:t>GESESS</w:t>
            </w:r>
          </w:p>
        </w:tc>
      </w:tr>
      <w:tr w:rsidR="00606556" w14:paraId="594C7016" w14:textId="77777777">
        <w:trPr>
          <w:trHeight w:val="406"/>
        </w:trPr>
        <w:tc>
          <w:tcPr>
            <w:tcW w:w="2453" w:type="dxa"/>
          </w:tcPr>
          <w:p w14:paraId="0EE22EE0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14:paraId="162D0CB0" w14:textId="77777777" w:rsidR="00606556" w:rsidRPr="005E297F" w:rsidRDefault="00000000">
            <w:pPr>
              <w:pStyle w:val="TableParagraph"/>
              <w:spacing w:before="122"/>
              <w:ind w:left="158"/>
              <w:rPr>
                <w:sz w:val="18"/>
                <w:highlight w:val="black"/>
              </w:rPr>
            </w:pPr>
            <w:r w:rsidRPr="005E297F">
              <w:rPr>
                <w:noProof/>
                <w:position w:val="-5"/>
                <w:highlight w:val="black"/>
              </w:rPr>
              <w:drawing>
                <wp:inline distT="0" distB="0" distL="0" distR="0" wp14:anchorId="0A5A102D" wp14:editId="3C2B31F0">
                  <wp:extent cx="99058" cy="14312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8" cy="1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297F">
              <w:rPr>
                <w:rFonts w:ascii="Times New Roman" w:hAnsi="Times New Roman"/>
                <w:spacing w:val="40"/>
                <w:sz w:val="20"/>
                <w:highlight w:val="black"/>
              </w:rPr>
              <w:t xml:space="preserve">  </w:t>
            </w:r>
            <w:r w:rsidRPr="005E297F">
              <w:rPr>
                <w:spacing w:val="-6"/>
                <w:sz w:val="18"/>
                <w:highlight w:val="black"/>
              </w:rPr>
              <w:t>Lungarno A. Vespucci n. 20 – 50123 - FIRENZE</w:t>
            </w:r>
          </w:p>
        </w:tc>
      </w:tr>
      <w:tr w:rsidR="00606556" w14:paraId="35C30A7F" w14:textId="77777777">
        <w:trPr>
          <w:trHeight w:val="330"/>
        </w:trPr>
        <w:tc>
          <w:tcPr>
            <w:tcW w:w="2453" w:type="dxa"/>
          </w:tcPr>
          <w:p w14:paraId="6474E604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14:paraId="73A9021D" w14:textId="77777777" w:rsidR="00606556" w:rsidRPr="005E297F" w:rsidRDefault="00000000">
            <w:pPr>
              <w:pStyle w:val="TableParagraph"/>
              <w:tabs>
                <w:tab w:val="left" w:pos="1693"/>
              </w:tabs>
              <w:spacing w:before="55"/>
              <w:ind w:left="145"/>
              <w:rPr>
                <w:sz w:val="18"/>
              </w:rPr>
            </w:pPr>
            <w:r w:rsidRPr="005E297F">
              <w:rPr>
                <w:noProof/>
                <w:position w:val="-3"/>
              </w:rPr>
              <w:drawing>
                <wp:inline distT="0" distB="0" distL="0" distR="0" wp14:anchorId="6027A8BD" wp14:editId="6C8151B8">
                  <wp:extent cx="117346" cy="12877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6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297F">
              <w:rPr>
                <w:rFonts w:ascii="Times New Roman"/>
                <w:spacing w:val="80"/>
                <w:sz w:val="20"/>
              </w:rPr>
              <w:t xml:space="preserve"> </w:t>
            </w:r>
            <w:r w:rsidRPr="005E297F">
              <w:rPr>
                <w:sz w:val="18"/>
                <w:highlight w:val="black"/>
              </w:rPr>
              <w:t>055.2670433</w:t>
            </w:r>
            <w:r w:rsidRPr="005E297F">
              <w:rPr>
                <w:sz w:val="18"/>
                <w:highlight w:val="black"/>
              </w:rPr>
              <w:tab/>
            </w:r>
            <w:r w:rsidRPr="005E297F">
              <w:rPr>
                <w:noProof/>
                <w:position w:val="-3"/>
                <w:sz w:val="18"/>
                <w:highlight w:val="black"/>
              </w:rPr>
              <w:drawing>
                <wp:inline distT="0" distB="0" distL="0" distR="0" wp14:anchorId="3828F1BC" wp14:editId="15CE96BC">
                  <wp:extent cx="77838" cy="12699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297F">
              <w:rPr>
                <w:rFonts w:ascii="Times New Roman"/>
                <w:spacing w:val="40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+39 393 9195836</w:t>
            </w:r>
          </w:p>
        </w:tc>
      </w:tr>
      <w:tr w:rsidR="00606556" w14:paraId="1AE334E1" w14:textId="77777777">
        <w:trPr>
          <w:trHeight w:val="534"/>
        </w:trPr>
        <w:tc>
          <w:tcPr>
            <w:tcW w:w="2453" w:type="dxa"/>
          </w:tcPr>
          <w:p w14:paraId="16767CA3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14:paraId="5A982C2A" w14:textId="77777777" w:rsidR="00606556" w:rsidRDefault="00000000">
            <w:pPr>
              <w:pStyle w:val="TableParagraph"/>
              <w:spacing w:before="65"/>
              <w:ind w:left="450" w:hanging="313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179712E" wp14:editId="1AF7C51C">
                  <wp:extent cx="126363" cy="9060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3" cy="9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hyperlink r:id="rId11">
              <w:r>
                <w:rPr>
                  <w:color w:val="000080"/>
                  <w:sz w:val="18"/>
                  <w:u w:val="single" w:color="000080"/>
                </w:rPr>
                <w:t>f.gesess@lungarnovespucci20.it</w:t>
              </w:r>
            </w:hyperlink>
            <w:r>
              <w:rPr>
                <w:color w:val="000080"/>
                <w:sz w:val="18"/>
              </w:rPr>
              <w:t xml:space="preserve"> </w:t>
            </w:r>
            <w:hyperlink r:id="rId12">
              <w:r>
                <w:rPr>
                  <w:color w:val="000080"/>
                  <w:spacing w:val="-8"/>
                  <w:sz w:val="18"/>
                  <w:u w:val="single" w:color="000080"/>
                </w:rPr>
                <w:t>francesco.gesess@firenze.pecavvocati.it</w:t>
              </w:r>
            </w:hyperlink>
          </w:p>
        </w:tc>
      </w:tr>
      <w:tr w:rsidR="00606556" w14:paraId="28C61E9F" w14:textId="77777777">
        <w:trPr>
          <w:trHeight w:val="348"/>
        </w:trPr>
        <w:tc>
          <w:tcPr>
            <w:tcW w:w="2453" w:type="dxa"/>
          </w:tcPr>
          <w:p w14:paraId="19706B9D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14:paraId="08DD31A4" w14:textId="77777777" w:rsidR="00606556" w:rsidRDefault="00000000">
            <w:pPr>
              <w:pStyle w:val="TableParagraph"/>
              <w:spacing w:line="213" w:lineRule="exact"/>
              <w:ind w:left="13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2E517D05" wp14:editId="0735E4FD">
                      <wp:simplePos x="0" y="0"/>
                      <wp:positionH relativeFrom="column">
                        <wp:posOffset>87893</wp:posOffset>
                      </wp:positionH>
                      <wp:positionV relativeFrom="paragraph">
                        <wp:posOffset>-144081</wp:posOffset>
                      </wp:positionV>
                      <wp:extent cx="126364" cy="2717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271780"/>
                                <a:chOff x="0" y="0"/>
                                <a:chExt cx="126364" cy="271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861" cy="27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7CCF0" id="Group 10" o:spid="_x0000_s1026" style="position:absolute;margin-left:6.9pt;margin-top:-11.35pt;width:9.95pt;height:21.4pt;z-index:-15898112;mso-wrap-distance-left:0;mso-wrap-distance-right:0" coordsize="126364,27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25861;height:270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4"/>
              </w:rPr>
              <w:drawing>
                <wp:inline distT="0" distB="0" distL="0" distR="0" wp14:anchorId="399E6BEB" wp14:editId="0D9EDE15">
                  <wp:extent cx="125093" cy="13525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3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hyperlink r:id="rId16">
              <w:r>
                <w:rPr>
                  <w:color w:val="000080"/>
                  <w:sz w:val="18"/>
                  <w:u w:val="single" w:color="000080"/>
                </w:rPr>
                <w:t>francescogesessavvocato</w:t>
              </w:r>
              <w:r>
                <w:rPr>
                  <w:color w:val="3E3938"/>
                  <w:sz w:val="18"/>
                  <w:u w:val="single" w:color="000080"/>
                </w:rPr>
                <w:t>.</w:t>
              </w:r>
            </w:hyperlink>
            <w:r>
              <w:rPr>
                <w:color w:val="3E3938"/>
                <w:sz w:val="18"/>
                <w:u w:val="single" w:color="000080"/>
              </w:rPr>
              <w:t>it</w:t>
            </w:r>
          </w:p>
        </w:tc>
      </w:tr>
      <w:tr w:rsidR="00606556" w14:paraId="6248BC76" w14:textId="77777777">
        <w:trPr>
          <w:trHeight w:val="336"/>
        </w:trPr>
        <w:tc>
          <w:tcPr>
            <w:tcW w:w="2453" w:type="dxa"/>
          </w:tcPr>
          <w:p w14:paraId="53917C86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14:paraId="0F62F474" w14:textId="77777777" w:rsidR="00606556" w:rsidRPr="005E297F" w:rsidRDefault="00000000">
            <w:pPr>
              <w:pStyle w:val="TableParagraph"/>
              <w:spacing w:before="129" w:line="187" w:lineRule="exact"/>
              <w:ind w:left="138"/>
              <w:rPr>
                <w:sz w:val="18"/>
                <w:highlight w:val="black"/>
              </w:rPr>
            </w:pPr>
            <w:r w:rsidRPr="005E297F">
              <w:rPr>
                <w:spacing w:val="-6"/>
                <w:sz w:val="18"/>
                <w:highlight w:val="black"/>
              </w:rPr>
              <w:t>Sesso</w:t>
            </w:r>
            <w:r w:rsidRPr="005E297F">
              <w:rPr>
                <w:spacing w:val="-16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M</w:t>
            </w:r>
            <w:r w:rsidRPr="005E297F">
              <w:rPr>
                <w:spacing w:val="-14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|</w:t>
            </w:r>
            <w:r w:rsidRPr="005E297F">
              <w:rPr>
                <w:spacing w:val="-7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Data di</w:t>
            </w:r>
            <w:r w:rsidRPr="005E297F">
              <w:rPr>
                <w:spacing w:val="-8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nascita</w:t>
            </w:r>
            <w:r w:rsidRPr="005E297F">
              <w:rPr>
                <w:spacing w:val="-15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24/03/1977</w:t>
            </w:r>
            <w:r w:rsidRPr="005E297F">
              <w:rPr>
                <w:spacing w:val="-15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|</w:t>
            </w:r>
            <w:r w:rsidRPr="005E297F">
              <w:rPr>
                <w:spacing w:val="-7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Nazionalità</w:t>
            </w:r>
            <w:r w:rsidRPr="005E297F">
              <w:rPr>
                <w:spacing w:val="-15"/>
                <w:sz w:val="18"/>
                <w:highlight w:val="black"/>
              </w:rPr>
              <w:t xml:space="preserve"> </w:t>
            </w:r>
            <w:r w:rsidRPr="005E297F">
              <w:rPr>
                <w:spacing w:val="-6"/>
                <w:sz w:val="18"/>
                <w:highlight w:val="black"/>
              </w:rPr>
              <w:t>Italiana</w:t>
            </w:r>
          </w:p>
        </w:tc>
      </w:tr>
    </w:tbl>
    <w:p w14:paraId="1B72EF29" w14:textId="77777777" w:rsidR="00606556" w:rsidRDefault="00606556">
      <w:pPr>
        <w:pStyle w:val="Corpotesto"/>
        <w:spacing w:before="184"/>
        <w:rPr>
          <w:rFonts w:ascii="Times New Roman"/>
          <w:sz w:val="20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2291"/>
        <w:gridCol w:w="1548"/>
      </w:tblGrid>
      <w:tr w:rsidR="00606556" w14:paraId="6F0262B6" w14:textId="77777777">
        <w:trPr>
          <w:trHeight w:val="351"/>
        </w:trPr>
        <w:tc>
          <w:tcPr>
            <w:tcW w:w="2291" w:type="dxa"/>
          </w:tcPr>
          <w:p w14:paraId="234DA7C7" w14:textId="77777777" w:rsidR="00606556" w:rsidRDefault="00000000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TITOLO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PROFESSIONALE</w:t>
            </w:r>
          </w:p>
        </w:tc>
        <w:tc>
          <w:tcPr>
            <w:tcW w:w="1548" w:type="dxa"/>
          </w:tcPr>
          <w:p w14:paraId="752A3363" w14:textId="77777777" w:rsidR="00606556" w:rsidRDefault="00000000">
            <w:pPr>
              <w:pStyle w:val="TableParagraph"/>
              <w:spacing w:before="52" w:line="279" w:lineRule="exact"/>
              <w:ind w:left="139"/>
              <w:rPr>
                <w:sz w:val="26"/>
              </w:rPr>
            </w:pPr>
            <w:r>
              <w:rPr>
                <w:color w:val="3E3938"/>
                <w:spacing w:val="-7"/>
                <w:sz w:val="26"/>
              </w:rPr>
              <w:t>AVVOCATO</w:t>
            </w:r>
          </w:p>
        </w:tc>
      </w:tr>
    </w:tbl>
    <w:p w14:paraId="4991C2CC" w14:textId="77777777" w:rsidR="00606556" w:rsidRDefault="00606556">
      <w:pPr>
        <w:pStyle w:val="Corpotes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1642"/>
        <w:gridCol w:w="7724"/>
      </w:tblGrid>
      <w:tr w:rsidR="00606556" w14:paraId="7D1EB726" w14:textId="77777777">
        <w:trPr>
          <w:trHeight w:val="408"/>
        </w:trPr>
        <w:tc>
          <w:tcPr>
            <w:tcW w:w="1642" w:type="dxa"/>
          </w:tcPr>
          <w:p w14:paraId="77EAEE7D" w14:textId="77777777" w:rsidR="00606556" w:rsidRDefault="00000000">
            <w:pPr>
              <w:pStyle w:val="TableParagraph"/>
              <w:spacing w:line="201" w:lineRule="exact"/>
              <w:ind w:right="132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ESPERIENZA</w:t>
            </w:r>
          </w:p>
          <w:p w14:paraId="0ACC1E36" w14:textId="77777777" w:rsidR="00606556" w:rsidRDefault="00000000">
            <w:pPr>
              <w:pStyle w:val="TableParagraph"/>
              <w:spacing w:line="188" w:lineRule="exact"/>
              <w:ind w:right="142"/>
              <w:jc w:val="right"/>
              <w:rPr>
                <w:sz w:val="18"/>
              </w:rPr>
            </w:pPr>
            <w:r>
              <w:rPr>
                <w:color w:val="0D4193"/>
                <w:spacing w:val="-4"/>
                <w:sz w:val="18"/>
              </w:rPr>
              <w:t>PROFESSIONALE</w:t>
            </w:r>
          </w:p>
        </w:tc>
        <w:tc>
          <w:tcPr>
            <w:tcW w:w="7724" w:type="dxa"/>
          </w:tcPr>
          <w:p w14:paraId="53AFA734" w14:textId="77777777" w:rsidR="00606556" w:rsidRDefault="00606556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4AE4877" w14:textId="77777777" w:rsidR="00606556" w:rsidRDefault="00000000">
            <w:pPr>
              <w:pStyle w:val="TableParagraph"/>
              <w:spacing w:line="141" w:lineRule="exact"/>
              <w:ind w:left="133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2BA7897" wp14:editId="66B0EBBB">
                  <wp:extent cx="4717826" cy="9010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826" cy="9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5164E" w14:textId="77777777" w:rsidR="00606556" w:rsidRDefault="00606556">
      <w:pPr>
        <w:pStyle w:val="Corpotesto"/>
        <w:spacing w:before="2"/>
        <w:rPr>
          <w:rFonts w:ascii="Times New Roman"/>
          <w:sz w:val="17"/>
        </w:rPr>
      </w:pPr>
    </w:p>
    <w:tbl>
      <w:tblPr>
        <w:tblStyle w:val="TableNormal"/>
        <w:tblW w:w="0" w:type="auto"/>
        <w:tblInd w:w="1812" w:type="dxa"/>
        <w:tblLayout w:type="fixed"/>
        <w:tblLook w:val="01E0" w:firstRow="1" w:lastRow="1" w:firstColumn="1" w:lastColumn="1" w:noHBand="0" w:noVBand="0"/>
      </w:tblPr>
      <w:tblGrid>
        <w:gridCol w:w="1001"/>
        <w:gridCol w:w="7738"/>
      </w:tblGrid>
      <w:tr w:rsidR="00606556" w14:paraId="42A3BF33" w14:textId="77777777">
        <w:trPr>
          <w:trHeight w:val="290"/>
        </w:trPr>
        <w:tc>
          <w:tcPr>
            <w:tcW w:w="1001" w:type="dxa"/>
          </w:tcPr>
          <w:p w14:paraId="27157E96" w14:textId="77777777" w:rsidR="00606556" w:rsidRDefault="00000000">
            <w:pPr>
              <w:pStyle w:val="TableParagraph"/>
              <w:spacing w:before="18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2008-</w:t>
            </w:r>
            <w:r>
              <w:rPr>
                <w:color w:val="0D4193"/>
                <w:spacing w:val="-4"/>
                <w:sz w:val="18"/>
              </w:rPr>
              <w:t>2021</w:t>
            </w:r>
          </w:p>
        </w:tc>
        <w:tc>
          <w:tcPr>
            <w:tcW w:w="7738" w:type="dxa"/>
          </w:tcPr>
          <w:p w14:paraId="7EA60892" w14:textId="77777777" w:rsidR="00606556" w:rsidRDefault="00000000">
            <w:pPr>
              <w:pStyle w:val="TableParagraph"/>
              <w:spacing w:line="245" w:lineRule="exact"/>
              <w:ind w:left="138"/>
            </w:pPr>
            <w:r>
              <w:rPr>
                <w:color w:val="0D4193"/>
                <w:spacing w:val="-7"/>
              </w:rPr>
              <w:t xml:space="preserve">Libero </w:t>
            </w:r>
            <w:r>
              <w:rPr>
                <w:color w:val="0D4193"/>
                <w:spacing w:val="-2"/>
              </w:rPr>
              <w:t>Professionista</w:t>
            </w:r>
          </w:p>
        </w:tc>
      </w:tr>
      <w:tr w:rsidR="00606556" w14:paraId="1A5A0DF4" w14:textId="77777777">
        <w:trPr>
          <w:trHeight w:val="3399"/>
        </w:trPr>
        <w:tc>
          <w:tcPr>
            <w:tcW w:w="1001" w:type="dxa"/>
          </w:tcPr>
          <w:p w14:paraId="1EEAF29A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8" w:type="dxa"/>
          </w:tcPr>
          <w:p w14:paraId="3669C714" w14:textId="77777777" w:rsidR="00606556" w:rsidRDefault="00000000">
            <w:pPr>
              <w:pStyle w:val="TableParagraph"/>
              <w:spacing w:before="39"/>
              <w:ind w:left="138" w:right="48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Iscritto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all’Albo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dell’Ordine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Avvocati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Firenze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05.03.2008,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2020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abilitato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patrocinio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avanti </w:t>
            </w:r>
            <w:r>
              <w:rPr>
                <w:spacing w:val="-6"/>
                <w:sz w:val="18"/>
              </w:rPr>
              <w:t>alle Giurisdizioni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Superiori,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svolge in proprio l’attività professionale principalmente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nel campo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diritto </w:t>
            </w:r>
            <w:r>
              <w:rPr>
                <w:spacing w:val="-2"/>
                <w:sz w:val="18"/>
              </w:rPr>
              <w:t>amministrativo,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assumendo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incarichi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congiuntamente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professionisti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prestazioni </w:t>
            </w:r>
            <w:r>
              <w:rPr>
                <w:spacing w:val="-4"/>
                <w:sz w:val="18"/>
              </w:rPr>
              <w:t>giudiziali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consulenza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stragiudiziale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privati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Pubbliche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Amministrazioni.</w:t>
            </w:r>
          </w:p>
          <w:p w14:paraId="13070889" w14:textId="77777777" w:rsidR="00606556" w:rsidRDefault="00000000">
            <w:pPr>
              <w:pStyle w:val="TableParagraph"/>
              <w:spacing w:before="85"/>
              <w:ind w:left="138" w:right="4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Nell’ambito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diritto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amministrativo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occupa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principalmente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edilizia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ed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urbanistica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appalti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di </w:t>
            </w:r>
            <w:r>
              <w:rPr>
                <w:spacing w:val="-6"/>
                <w:sz w:val="18"/>
              </w:rPr>
              <w:t>servizi; nell’ultimo quinquennio si è altresì specializzato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nel settore delle telecomunicazioni, prestando </w:t>
            </w:r>
            <w:r>
              <w:rPr>
                <w:spacing w:val="-4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consulenza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legale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favore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varie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società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settore,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procedimenti amministrativi, anche di pianificazione, comunque finalizzati al conseguimento degli occorrenti titoli </w:t>
            </w:r>
            <w:r>
              <w:rPr>
                <w:spacing w:val="-8"/>
                <w:sz w:val="18"/>
              </w:rPr>
              <w:t>abilitativi,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predisposizione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degli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contratti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per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l’acquisizione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spazi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pubblici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e/o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privati </w:t>
            </w:r>
            <w:r>
              <w:rPr>
                <w:spacing w:val="-4"/>
                <w:sz w:val="18"/>
              </w:rPr>
              <w:t>destinati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all’installazione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infrastrutture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comunicazione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elettronica.</w:t>
            </w:r>
          </w:p>
          <w:p w14:paraId="0FDF2113" w14:textId="77777777" w:rsidR="00606556" w:rsidRDefault="00000000">
            <w:pPr>
              <w:pStyle w:val="TableParagraph"/>
              <w:spacing w:before="85"/>
              <w:ind w:left="138" w:right="5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altresì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svolto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consulenza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supervisione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giuridica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predisposizione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programmi comunali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sviluppo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telecomunicazione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relativi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regolamentari.</w:t>
            </w:r>
          </w:p>
          <w:p w14:paraId="7E049D4E" w14:textId="77777777" w:rsidR="00606556" w:rsidRDefault="00000000">
            <w:pPr>
              <w:pStyle w:val="TableParagraph"/>
              <w:spacing w:before="85"/>
              <w:ind w:left="138"/>
              <w:jc w:val="both"/>
              <w:rPr>
                <w:sz w:val="18"/>
              </w:rPr>
            </w:pPr>
            <w:r>
              <w:rPr>
                <w:sz w:val="18"/>
              </w:rPr>
              <w:t>Nell’ambito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civile,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occupa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principalmente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contratti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14:paraId="1213BD83" w14:textId="77777777" w:rsidR="00606556" w:rsidRDefault="00000000">
            <w:pPr>
              <w:pStyle w:val="TableParagraph"/>
              <w:spacing w:line="206" w:lineRule="exact"/>
              <w:ind w:left="138" w:right="4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compravendita immobiliare,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contratti di appalto tra privati,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contratti di locazione commerciale ed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affitto </w:t>
            </w:r>
            <w:r>
              <w:rPr>
                <w:sz w:val="18"/>
              </w:rPr>
              <w:t>d’azienda,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recupero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crediti.</w:t>
            </w:r>
          </w:p>
        </w:tc>
      </w:tr>
    </w:tbl>
    <w:p w14:paraId="0BD6086F" w14:textId="77777777" w:rsidR="00606556" w:rsidRDefault="00606556">
      <w:pPr>
        <w:pStyle w:val="Corpotesto"/>
        <w:spacing w:before="131"/>
        <w:rPr>
          <w:rFonts w:ascii="Times New Roman"/>
          <w:sz w:val="20"/>
        </w:rPr>
      </w:pPr>
    </w:p>
    <w:tbl>
      <w:tblPr>
        <w:tblStyle w:val="TableNormal"/>
        <w:tblW w:w="0" w:type="auto"/>
        <w:tblInd w:w="1479" w:type="dxa"/>
        <w:tblLayout w:type="fixed"/>
        <w:tblLook w:val="01E0" w:firstRow="1" w:lastRow="1" w:firstColumn="1" w:lastColumn="1" w:noHBand="0" w:noVBand="0"/>
      </w:tblPr>
      <w:tblGrid>
        <w:gridCol w:w="1335"/>
        <w:gridCol w:w="7727"/>
      </w:tblGrid>
      <w:tr w:rsidR="00606556" w14:paraId="4E7E0EE8" w14:textId="77777777">
        <w:trPr>
          <w:trHeight w:val="201"/>
        </w:trPr>
        <w:tc>
          <w:tcPr>
            <w:tcW w:w="1335" w:type="dxa"/>
          </w:tcPr>
          <w:p w14:paraId="2D0E460B" w14:textId="77777777" w:rsidR="00606556" w:rsidRDefault="00000000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FORMAZIONE</w:t>
            </w:r>
          </w:p>
        </w:tc>
        <w:tc>
          <w:tcPr>
            <w:tcW w:w="7727" w:type="dxa"/>
          </w:tcPr>
          <w:p w14:paraId="17A1E4EC" w14:textId="77777777" w:rsidR="00606556" w:rsidRDefault="0060655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8D7EBCE" w14:textId="77777777" w:rsidR="00606556" w:rsidRDefault="00000000">
            <w:pPr>
              <w:pStyle w:val="TableParagraph"/>
              <w:spacing w:line="141" w:lineRule="exact"/>
              <w:ind w:left="137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C504B96" wp14:editId="1F708D7D">
                  <wp:extent cx="4724387" cy="9010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87" cy="9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EC8A6" w14:textId="77777777" w:rsidR="00606556" w:rsidRDefault="00606556">
      <w:pPr>
        <w:pStyle w:val="Corpotesto"/>
        <w:spacing w:before="2"/>
        <w:rPr>
          <w:rFonts w:ascii="Times New Roman"/>
          <w:sz w:val="17"/>
        </w:rPr>
      </w:pPr>
    </w:p>
    <w:tbl>
      <w:tblPr>
        <w:tblStyle w:val="TableNormal"/>
        <w:tblW w:w="0" w:type="auto"/>
        <w:tblInd w:w="1812" w:type="dxa"/>
        <w:tblLayout w:type="fixed"/>
        <w:tblLook w:val="01E0" w:firstRow="1" w:lastRow="1" w:firstColumn="1" w:lastColumn="1" w:noHBand="0" w:noVBand="0"/>
      </w:tblPr>
      <w:tblGrid>
        <w:gridCol w:w="1001"/>
        <w:gridCol w:w="7738"/>
      </w:tblGrid>
      <w:tr w:rsidR="00606556" w14:paraId="6D69CFC3" w14:textId="77777777">
        <w:trPr>
          <w:trHeight w:val="276"/>
        </w:trPr>
        <w:tc>
          <w:tcPr>
            <w:tcW w:w="1001" w:type="dxa"/>
          </w:tcPr>
          <w:p w14:paraId="33347780" w14:textId="77777777" w:rsidR="00606556" w:rsidRDefault="00000000">
            <w:pPr>
              <w:pStyle w:val="TableParagraph"/>
              <w:spacing w:before="18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2004-</w:t>
            </w:r>
            <w:r>
              <w:rPr>
                <w:color w:val="0D4193"/>
                <w:spacing w:val="-4"/>
                <w:sz w:val="18"/>
              </w:rPr>
              <w:t>2021</w:t>
            </w:r>
          </w:p>
        </w:tc>
        <w:tc>
          <w:tcPr>
            <w:tcW w:w="7738" w:type="dxa"/>
          </w:tcPr>
          <w:p w14:paraId="7ED93240" w14:textId="77777777" w:rsidR="00606556" w:rsidRDefault="00000000">
            <w:pPr>
              <w:pStyle w:val="TableParagraph"/>
              <w:spacing w:line="245" w:lineRule="exact"/>
              <w:ind w:left="138"/>
            </w:pPr>
            <w:r>
              <w:rPr>
                <w:color w:val="0D4193"/>
                <w:spacing w:val="-8"/>
              </w:rPr>
              <w:t>Partecipazione</w:t>
            </w:r>
            <w:r>
              <w:rPr>
                <w:color w:val="0D4193"/>
                <w:spacing w:val="-1"/>
              </w:rPr>
              <w:t xml:space="preserve"> </w:t>
            </w:r>
            <w:r>
              <w:rPr>
                <w:color w:val="0D4193"/>
                <w:spacing w:val="-8"/>
              </w:rPr>
              <w:t>a</w:t>
            </w:r>
            <w:r>
              <w:rPr>
                <w:color w:val="0D4193"/>
                <w:spacing w:val="-1"/>
              </w:rPr>
              <w:t xml:space="preserve"> </w:t>
            </w:r>
            <w:r>
              <w:rPr>
                <w:color w:val="0D4193"/>
                <w:spacing w:val="-8"/>
              </w:rPr>
              <w:t>convegni</w:t>
            </w:r>
            <w:r>
              <w:rPr>
                <w:color w:val="0D4193"/>
                <w:spacing w:val="-1"/>
              </w:rPr>
              <w:t xml:space="preserve"> </w:t>
            </w:r>
            <w:r>
              <w:rPr>
                <w:color w:val="0D4193"/>
                <w:spacing w:val="-8"/>
              </w:rPr>
              <w:t>ed</w:t>
            </w:r>
            <w:r>
              <w:rPr>
                <w:color w:val="0D4193"/>
                <w:spacing w:val="-1"/>
              </w:rPr>
              <w:t xml:space="preserve"> </w:t>
            </w:r>
            <w:r>
              <w:rPr>
                <w:color w:val="0D4193"/>
                <w:spacing w:val="-8"/>
              </w:rPr>
              <w:t>eventi</w:t>
            </w:r>
            <w:r>
              <w:rPr>
                <w:color w:val="0D4193"/>
              </w:rPr>
              <w:t xml:space="preserve"> </w:t>
            </w:r>
            <w:r>
              <w:rPr>
                <w:color w:val="0D4193"/>
                <w:spacing w:val="-8"/>
              </w:rPr>
              <w:t>formativi</w:t>
            </w:r>
          </w:p>
        </w:tc>
      </w:tr>
      <w:tr w:rsidR="00606556" w14:paraId="184E0F31" w14:textId="77777777">
        <w:trPr>
          <w:trHeight w:val="4617"/>
        </w:trPr>
        <w:tc>
          <w:tcPr>
            <w:tcW w:w="1001" w:type="dxa"/>
          </w:tcPr>
          <w:p w14:paraId="0F545844" w14:textId="77777777" w:rsidR="00606556" w:rsidRDefault="006065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8" w:type="dxa"/>
          </w:tcPr>
          <w:p w14:paraId="31CAD5E3" w14:textId="77777777" w:rsidR="00606556" w:rsidRDefault="00000000">
            <w:pPr>
              <w:pStyle w:val="TableParagraph"/>
              <w:spacing w:before="25"/>
              <w:ind w:left="138" w:right="50"/>
              <w:jc w:val="both"/>
              <w:rPr>
                <w:sz w:val="18"/>
              </w:rPr>
            </w:pPr>
            <w:r>
              <w:rPr>
                <w:sz w:val="18"/>
              </w:rPr>
              <w:t>Ha partecipato e partecipa a vari convegni in presenza e telematici organizzati da vari enti prevalentemente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governo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territorio,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appalti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pubblici,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infrastrutture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telefonia, giustizia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amministrativa.</w:t>
            </w:r>
          </w:p>
          <w:p w14:paraId="4D7C2D3F" w14:textId="77777777" w:rsidR="00606556" w:rsidRDefault="00000000">
            <w:pPr>
              <w:pStyle w:val="TableParagraph"/>
              <w:spacing w:before="143"/>
              <w:ind w:left="138" w:right="49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Ha svolto e svolge 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 formazione in materia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 governo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del territorio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 titoli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edilizi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società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architettura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ingegneria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svolto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svolge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funzionari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dirigenti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8"/>
                <w:sz w:val="18"/>
              </w:rPr>
              <w:t>Enti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Locali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nelle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materie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dell’edilizia,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delle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telecomunicazioni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degli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appalti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pubblici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per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conto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Formel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S.r.l.,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direttamente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gli Enti interessati.</w:t>
            </w:r>
          </w:p>
          <w:p w14:paraId="2FE0A42D" w14:textId="77777777" w:rsidR="00606556" w:rsidRDefault="00000000">
            <w:pPr>
              <w:pStyle w:val="TableParagraph"/>
              <w:spacing w:before="142"/>
              <w:ind w:left="13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Segnatamente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svolto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percorsi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formativi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rivolti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via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esclusiva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personale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PA:</w:t>
            </w:r>
          </w:p>
          <w:p w14:paraId="58072777" w14:textId="77777777" w:rsidR="006065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41"/>
              <w:ind w:right="4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(2022) giornata di studi su pianificazione urbanistica e permesso di costruire in deroga nell’ambito </w:t>
            </w:r>
            <w:r>
              <w:rPr>
                <w:color w:val="3E3938"/>
                <w:spacing w:val="-2"/>
                <w:sz w:val="18"/>
              </w:rPr>
              <w:t>dell’anticorruzione;</w:t>
            </w:r>
          </w:p>
          <w:p w14:paraId="2581E742" w14:textId="77777777" w:rsidR="006065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43"/>
              <w:rPr>
                <w:sz w:val="18"/>
              </w:rPr>
            </w:pPr>
            <w:r>
              <w:rPr>
                <w:spacing w:val="-6"/>
                <w:sz w:val="18"/>
              </w:rPr>
              <w:t>(2016-2020)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giornate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formative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ciascuna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seguenti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tematiche:</w:t>
            </w:r>
          </w:p>
          <w:p w14:paraId="03919F74" w14:textId="77777777" w:rsidR="0060655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55"/>
              </w:tabs>
              <w:spacing w:before="142"/>
              <w:ind w:left="955" w:hanging="97"/>
              <w:rPr>
                <w:sz w:val="18"/>
              </w:rPr>
            </w:pPr>
            <w:r>
              <w:rPr>
                <w:spacing w:val="-6"/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infrastrutture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telefonia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mobile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radiocomunicazione;</w:t>
            </w:r>
          </w:p>
          <w:p w14:paraId="049EDBC4" w14:textId="77777777" w:rsidR="0060655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55"/>
              </w:tabs>
              <w:spacing w:before="143"/>
              <w:ind w:left="955" w:hanging="97"/>
              <w:rPr>
                <w:sz w:val="18"/>
              </w:rPr>
            </w:pPr>
            <w:r>
              <w:rPr>
                <w:spacing w:val="-6"/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mutamento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destinazione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d’uso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senza opere;</w:t>
            </w:r>
          </w:p>
          <w:p w14:paraId="5D61B1A3" w14:textId="77777777" w:rsidR="0060655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55"/>
              </w:tabs>
              <w:spacing w:before="142"/>
              <w:ind w:left="955" w:hanging="97"/>
              <w:rPr>
                <w:sz w:val="18"/>
              </w:rPr>
            </w:pPr>
            <w:r>
              <w:rPr>
                <w:spacing w:val="-6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nuova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semplificazione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titoli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edilizi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6"/>
                <w:sz w:val="18"/>
              </w:rPr>
              <w:t>non</w:t>
            </w:r>
            <w:proofErr w:type="gramEnd"/>
            <w:r>
              <w:rPr>
                <w:spacing w:val="-6"/>
                <w:sz w:val="18"/>
              </w:rPr>
              <w:t>;</w:t>
            </w:r>
          </w:p>
          <w:p w14:paraId="07E8A657" w14:textId="77777777" w:rsidR="0060655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55"/>
              </w:tabs>
              <w:spacing w:before="143"/>
              <w:ind w:left="955" w:hanging="97"/>
              <w:rPr>
                <w:sz w:val="18"/>
              </w:rPr>
            </w:pPr>
            <w:r>
              <w:rPr>
                <w:spacing w:val="-6"/>
                <w:sz w:val="18"/>
              </w:rPr>
              <w:t>Novità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autorizzazione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paesaggistica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ordinaria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semplificata;</w:t>
            </w:r>
          </w:p>
          <w:p w14:paraId="03420F35" w14:textId="77777777" w:rsidR="00606556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955"/>
              </w:tabs>
              <w:spacing w:before="142" w:line="187" w:lineRule="exact"/>
              <w:ind w:left="955" w:hanging="97"/>
              <w:rPr>
                <w:sz w:val="18"/>
              </w:rPr>
            </w:pPr>
            <w:r>
              <w:rPr>
                <w:spacing w:val="-6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nuova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semplificazione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edilizia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SCIA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conferenza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servizi;</w:t>
            </w:r>
          </w:p>
        </w:tc>
      </w:tr>
    </w:tbl>
    <w:p w14:paraId="05A9815B" w14:textId="77777777" w:rsidR="00606556" w:rsidRDefault="00606556">
      <w:pPr>
        <w:spacing w:line="187" w:lineRule="exact"/>
        <w:rPr>
          <w:sz w:val="18"/>
        </w:rPr>
        <w:sectPr w:rsidR="00606556">
          <w:headerReference w:type="default" r:id="rId18"/>
          <w:footerReference w:type="default" r:id="rId19"/>
          <w:type w:val="continuous"/>
          <w:pgSz w:w="11910" w:h="16840"/>
          <w:pgMar w:top="1600" w:right="520" w:bottom="660" w:left="740" w:header="850" w:footer="478" w:gutter="0"/>
          <w:pgNumType w:start="1"/>
          <w:cols w:space="720"/>
        </w:sectPr>
      </w:pPr>
    </w:p>
    <w:p w14:paraId="52D42D2A" w14:textId="77777777" w:rsidR="00606556" w:rsidRDefault="00000000">
      <w:pPr>
        <w:pStyle w:val="Corpotesto"/>
        <w:spacing w:before="84"/>
        <w:ind w:left="3664" w:right="152"/>
      </w:pPr>
      <w:r>
        <w:rPr>
          <w:spacing w:val="-4"/>
        </w:rPr>
        <w:lastRenderedPageBreak/>
        <w:t>-</w:t>
      </w:r>
      <w:r>
        <w:t xml:space="preserve"> </w:t>
      </w:r>
      <w:r>
        <w:rPr>
          <w:spacing w:val="-4"/>
        </w:rPr>
        <w:t>Programmazione</w:t>
      </w:r>
      <w:r>
        <w:t xml:space="preserve"> </w:t>
      </w:r>
      <w:r>
        <w:rPr>
          <w:spacing w:val="-4"/>
        </w:rPr>
        <w:t>e</w:t>
      </w:r>
      <w:r>
        <w:t xml:space="preserve"> </w:t>
      </w:r>
      <w:r>
        <w:rPr>
          <w:spacing w:val="-4"/>
        </w:rPr>
        <w:t>pianificazione</w:t>
      </w:r>
      <w:r>
        <w:t xml:space="preserve"> </w:t>
      </w:r>
      <w:r>
        <w:rPr>
          <w:spacing w:val="-4"/>
        </w:rPr>
        <w:t>urbanistica</w:t>
      </w:r>
      <w:r>
        <w:t xml:space="preserve"> </w:t>
      </w:r>
      <w:r>
        <w:rPr>
          <w:spacing w:val="-4"/>
        </w:rPr>
        <w:t>delle</w:t>
      </w:r>
      <w:r>
        <w:t xml:space="preserve"> </w:t>
      </w:r>
      <w:r>
        <w:rPr>
          <w:spacing w:val="-4"/>
        </w:rPr>
        <w:t>reti</w:t>
      </w:r>
      <w: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comunicazione</w:t>
      </w:r>
      <w:r>
        <w:t xml:space="preserve"> </w:t>
      </w:r>
      <w:r>
        <w:rPr>
          <w:spacing w:val="-4"/>
        </w:rPr>
        <w:t>elettronica</w:t>
      </w:r>
      <w:r>
        <w:t xml:space="preserve"> </w:t>
      </w:r>
      <w:r>
        <w:rPr>
          <w:spacing w:val="-4"/>
        </w:rPr>
        <w:t xml:space="preserve">sul </w:t>
      </w:r>
      <w:r>
        <w:t>territorio</w:t>
      </w:r>
      <w:r>
        <w:rPr>
          <w:spacing w:val="-13"/>
        </w:rPr>
        <w:t xml:space="preserve"> </w:t>
      </w:r>
      <w:r>
        <w:t>comunale</w:t>
      </w:r>
      <w:r>
        <w:rPr>
          <w:spacing w:val="-13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5G;</w:t>
      </w:r>
    </w:p>
    <w:p w14:paraId="30D58B6F" w14:textId="77777777" w:rsidR="00606556" w:rsidRDefault="00000000">
      <w:pPr>
        <w:pStyle w:val="Paragrafoelenco"/>
        <w:numPr>
          <w:ilvl w:val="0"/>
          <w:numId w:val="1"/>
        </w:numPr>
        <w:tabs>
          <w:tab w:val="left" w:pos="3229"/>
        </w:tabs>
        <w:spacing w:before="143"/>
        <w:ind w:left="3229" w:hanging="284"/>
        <w:rPr>
          <w:sz w:val="18"/>
        </w:rPr>
      </w:pPr>
      <w:r>
        <w:rPr>
          <w:spacing w:val="-6"/>
          <w:sz w:val="18"/>
        </w:rPr>
        <w:t>(2017)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corso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formazione di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4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giornate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tema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appalti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pubblici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terzo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settore.</w:t>
      </w:r>
    </w:p>
    <w:p w14:paraId="0B52FFBD" w14:textId="77777777" w:rsidR="00606556" w:rsidRDefault="00000000">
      <w:pPr>
        <w:pStyle w:val="Paragrafoelenco"/>
        <w:numPr>
          <w:ilvl w:val="0"/>
          <w:numId w:val="1"/>
        </w:numPr>
        <w:tabs>
          <w:tab w:val="left" w:pos="3230"/>
        </w:tabs>
        <w:ind w:right="149"/>
        <w:rPr>
          <w:sz w:val="18"/>
        </w:rPr>
      </w:pPr>
      <w:r>
        <w:rPr>
          <w:spacing w:val="-6"/>
          <w:sz w:val="18"/>
        </w:rPr>
        <w:t>(2016)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n.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2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seminari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di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5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ore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ciascuno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aventi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ad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oggetto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semplificazione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edilizia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e</w:t>
      </w:r>
      <w:r>
        <w:rPr>
          <w:spacing w:val="-18"/>
          <w:sz w:val="18"/>
        </w:rPr>
        <w:t xml:space="preserve"> </w:t>
      </w:r>
      <w:proofErr w:type="spellStart"/>
      <w:r>
        <w:rPr>
          <w:spacing w:val="-6"/>
          <w:sz w:val="18"/>
        </w:rPr>
        <w:t>suap</w:t>
      </w:r>
      <w:proofErr w:type="spellEnd"/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nel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 xml:space="preserve">decreto </w:t>
      </w:r>
      <w:r>
        <w:rPr>
          <w:sz w:val="18"/>
        </w:rPr>
        <w:t>cd “SCIA</w:t>
      </w:r>
      <w:r>
        <w:rPr>
          <w:spacing w:val="-12"/>
          <w:sz w:val="18"/>
        </w:rPr>
        <w:t xml:space="preserve"> </w:t>
      </w:r>
      <w:r>
        <w:rPr>
          <w:sz w:val="18"/>
        </w:rPr>
        <w:t>2”.</w:t>
      </w:r>
    </w:p>
    <w:p w14:paraId="0A29A40B" w14:textId="77777777" w:rsidR="00606556" w:rsidRDefault="00606556">
      <w:pPr>
        <w:pStyle w:val="Corpotesto"/>
        <w:rPr>
          <w:sz w:val="20"/>
        </w:rPr>
      </w:pPr>
    </w:p>
    <w:p w14:paraId="7A86FE2D" w14:textId="77777777" w:rsidR="00606556" w:rsidRDefault="00606556">
      <w:pPr>
        <w:pStyle w:val="Corpotesto"/>
        <w:spacing w:before="191" w:after="1"/>
        <w:rPr>
          <w:sz w:val="20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405"/>
        <w:gridCol w:w="7729"/>
      </w:tblGrid>
      <w:tr w:rsidR="00606556" w14:paraId="6A09E2A8" w14:textId="77777777">
        <w:trPr>
          <w:trHeight w:val="201"/>
        </w:trPr>
        <w:tc>
          <w:tcPr>
            <w:tcW w:w="2405" w:type="dxa"/>
          </w:tcPr>
          <w:p w14:paraId="27D20FCA" w14:textId="77777777" w:rsidR="00606556" w:rsidRDefault="00000000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729" w:type="dxa"/>
          </w:tcPr>
          <w:p w14:paraId="40B49392" w14:textId="77777777" w:rsidR="00606556" w:rsidRDefault="00606556">
            <w:pPr>
              <w:pStyle w:val="TableParagraph"/>
              <w:spacing w:before="11"/>
              <w:rPr>
                <w:sz w:val="4"/>
              </w:rPr>
            </w:pPr>
          </w:p>
          <w:p w14:paraId="6A8E240C" w14:textId="77777777" w:rsidR="00606556" w:rsidRDefault="00000000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BF0BFA4" wp14:editId="1DF4B825">
                  <wp:extent cx="4733209" cy="9010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209" cy="9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9425E" w14:textId="77777777" w:rsidR="00606556" w:rsidRDefault="00606556">
      <w:pPr>
        <w:pStyle w:val="Corpotesto"/>
        <w:rPr>
          <w:sz w:val="19"/>
        </w:rPr>
      </w:pPr>
    </w:p>
    <w:tbl>
      <w:tblPr>
        <w:tblStyle w:val="TableNormal"/>
        <w:tblW w:w="0" w:type="auto"/>
        <w:tblInd w:w="1590" w:type="dxa"/>
        <w:tblLayout w:type="fixed"/>
        <w:tblLook w:val="01E0" w:firstRow="1" w:lastRow="1" w:firstColumn="1" w:lastColumn="1" w:noHBand="0" w:noVBand="0"/>
      </w:tblPr>
      <w:tblGrid>
        <w:gridCol w:w="1223"/>
        <w:gridCol w:w="2204"/>
        <w:gridCol w:w="912"/>
        <w:gridCol w:w="1470"/>
        <w:gridCol w:w="1514"/>
        <w:gridCol w:w="1617"/>
      </w:tblGrid>
      <w:tr w:rsidR="00606556" w14:paraId="1FF3A154" w14:textId="77777777">
        <w:trPr>
          <w:trHeight w:val="401"/>
        </w:trPr>
        <w:tc>
          <w:tcPr>
            <w:tcW w:w="1223" w:type="dxa"/>
          </w:tcPr>
          <w:p w14:paraId="4D83C2E0" w14:textId="77777777" w:rsidR="00606556" w:rsidRDefault="00000000">
            <w:pPr>
              <w:pStyle w:val="TableParagraph"/>
              <w:spacing w:line="201" w:lineRule="exact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 xml:space="preserve">Lingua </w:t>
            </w:r>
            <w:r>
              <w:rPr>
                <w:color w:val="0D4193"/>
                <w:spacing w:val="-2"/>
                <w:sz w:val="18"/>
              </w:rPr>
              <w:t>madre</w:t>
            </w:r>
          </w:p>
        </w:tc>
        <w:tc>
          <w:tcPr>
            <w:tcW w:w="2204" w:type="dxa"/>
          </w:tcPr>
          <w:p w14:paraId="52D7E417" w14:textId="77777777" w:rsidR="00606556" w:rsidRDefault="00000000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Italiano</w:t>
            </w:r>
          </w:p>
        </w:tc>
        <w:tc>
          <w:tcPr>
            <w:tcW w:w="912" w:type="dxa"/>
          </w:tcPr>
          <w:p w14:paraId="3F562298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 w14:paraId="6679EBB2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14:paraId="6E53FAA1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26C2F311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6556" w14:paraId="330F9577" w14:textId="77777777">
        <w:trPr>
          <w:trHeight w:val="502"/>
        </w:trPr>
        <w:tc>
          <w:tcPr>
            <w:tcW w:w="1223" w:type="dxa"/>
          </w:tcPr>
          <w:p w14:paraId="6080D84C" w14:textId="77777777" w:rsidR="00606556" w:rsidRDefault="00000000">
            <w:pPr>
              <w:pStyle w:val="TableParagraph"/>
              <w:spacing w:before="188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Altre</w:t>
            </w:r>
            <w:r>
              <w:rPr>
                <w:color w:val="0D4193"/>
                <w:spacing w:val="-4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lingue</w:t>
            </w:r>
          </w:p>
        </w:tc>
        <w:tc>
          <w:tcPr>
            <w:tcW w:w="2204" w:type="dxa"/>
          </w:tcPr>
          <w:p w14:paraId="49F6D212" w14:textId="77777777" w:rsidR="00606556" w:rsidRDefault="00606556">
            <w:pPr>
              <w:pStyle w:val="TableParagraph"/>
              <w:spacing w:before="93"/>
              <w:rPr>
                <w:sz w:val="14"/>
              </w:rPr>
            </w:pPr>
          </w:p>
          <w:p w14:paraId="1CE5DD0D" w14:textId="77777777" w:rsidR="00606556" w:rsidRDefault="00000000">
            <w:pPr>
              <w:pStyle w:val="TableParagraph"/>
              <w:ind w:left="1119" w:right="-15"/>
              <w:rPr>
                <w:sz w:val="14"/>
              </w:rPr>
            </w:pPr>
            <w:r>
              <w:rPr>
                <w:color w:val="0D4193"/>
                <w:spacing w:val="-7"/>
                <w:sz w:val="14"/>
              </w:rPr>
              <w:t>COMPRENSIONE</w:t>
            </w:r>
          </w:p>
        </w:tc>
        <w:tc>
          <w:tcPr>
            <w:tcW w:w="912" w:type="dxa"/>
          </w:tcPr>
          <w:p w14:paraId="395DED67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gridSpan w:val="2"/>
          </w:tcPr>
          <w:p w14:paraId="63694C4D" w14:textId="77777777" w:rsidR="00606556" w:rsidRDefault="00606556">
            <w:pPr>
              <w:pStyle w:val="TableParagraph"/>
              <w:spacing w:before="93"/>
              <w:rPr>
                <w:sz w:val="14"/>
              </w:rPr>
            </w:pPr>
          </w:p>
          <w:p w14:paraId="59A1158A" w14:textId="77777777" w:rsidR="00606556" w:rsidRDefault="00000000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PARLATO</w:t>
            </w:r>
          </w:p>
        </w:tc>
        <w:tc>
          <w:tcPr>
            <w:tcW w:w="1617" w:type="dxa"/>
          </w:tcPr>
          <w:p w14:paraId="13C43ABC" w14:textId="77777777" w:rsidR="00606556" w:rsidRDefault="00606556">
            <w:pPr>
              <w:pStyle w:val="TableParagraph"/>
              <w:spacing w:before="93"/>
              <w:rPr>
                <w:sz w:val="14"/>
              </w:rPr>
            </w:pPr>
          </w:p>
          <w:p w14:paraId="6A0DEB7A" w14:textId="77777777" w:rsidR="00606556" w:rsidRDefault="00000000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color w:val="0D4193"/>
                <w:spacing w:val="-8"/>
                <w:sz w:val="14"/>
              </w:rPr>
              <w:t>PRODUZIONE</w:t>
            </w:r>
            <w:r>
              <w:rPr>
                <w:color w:val="0D4193"/>
                <w:spacing w:val="6"/>
                <w:sz w:val="14"/>
              </w:rPr>
              <w:t xml:space="preserve"> </w:t>
            </w:r>
            <w:r>
              <w:rPr>
                <w:color w:val="0D4193"/>
                <w:spacing w:val="-2"/>
                <w:sz w:val="14"/>
              </w:rPr>
              <w:t>SCRITTA</w:t>
            </w:r>
          </w:p>
        </w:tc>
      </w:tr>
      <w:tr w:rsidR="00606556" w14:paraId="6E297AED" w14:textId="77777777">
        <w:trPr>
          <w:trHeight w:val="325"/>
        </w:trPr>
        <w:tc>
          <w:tcPr>
            <w:tcW w:w="1223" w:type="dxa"/>
          </w:tcPr>
          <w:p w14:paraId="77E5D084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14:paraId="467D536F" w14:textId="77777777" w:rsidR="00606556" w:rsidRDefault="00000000">
            <w:pPr>
              <w:pStyle w:val="TableParagraph"/>
              <w:spacing w:before="81"/>
              <w:ind w:left="669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Ascolto</w:t>
            </w:r>
          </w:p>
        </w:tc>
        <w:tc>
          <w:tcPr>
            <w:tcW w:w="912" w:type="dxa"/>
          </w:tcPr>
          <w:p w14:paraId="50F6B05A" w14:textId="77777777" w:rsidR="00606556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Lettura</w:t>
            </w:r>
          </w:p>
        </w:tc>
        <w:tc>
          <w:tcPr>
            <w:tcW w:w="1470" w:type="dxa"/>
          </w:tcPr>
          <w:p w14:paraId="22D83D2C" w14:textId="77777777" w:rsidR="00606556" w:rsidRDefault="00000000">
            <w:pPr>
              <w:pStyle w:val="TableParagraph"/>
              <w:spacing w:before="81"/>
              <w:ind w:left="163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Interazione</w:t>
            </w:r>
          </w:p>
        </w:tc>
        <w:tc>
          <w:tcPr>
            <w:tcW w:w="1514" w:type="dxa"/>
          </w:tcPr>
          <w:p w14:paraId="5CAF779B" w14:textId="77777777" w:rsidR="00606556" w:rsidRDefault="00000000">
            <w:pPr>
              <w:pStyle w:val="TableParagraph"/>
              <w:spacing w:before="81"/>
              <w:ind w:left="179"/>
              <w:jc w:val="center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Produzione</w:t>
            </w:r>
            <w:r>
              <w:rPr>
                <w:color w:val="0D4193"/>
                <w:spacing w:val="4"/>
                <w:sz w:val="16"/>
              </w:rPr>
              <w:t xml:space="preserve"> </w:t>
            </w:r>
            <w:r>
              <w:rPr>
                <w:color w:val="0D4193"/>
                <w:spacing w:val="-2"/>
                <w:sz w:val="16"/>
              </w:rPr>
              <w:t>orale</w:t>
            </w:r>
          </w:p>
        </w:tc>
        <w:tc>
          <w:tcPr>
            <w:tcW w:w="1617" w:type="dxa"/>
          </w:tcPr>
          <w:p w14:paraId="528C5F1B" w14:textId="77777777" w:rsidR="00606556" w:rsidRDefault="006065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6556" w14:paraId="2F5E5413" w14:textId="77777777">
        <w:trPr>
          <w:trHeight w:val="274"/>
        </w:trPr>
        <w:tc>
          <w:tcPr>
            <w:tcW w:w="1223" w:type="dxa"/>
          </w:tcPr>
          <w:p w14:paraId="485DDA6C" w14:textId="77777777" w:rsidR="00606556" w:rsidRDefault="00000000">
            <w:pPr>
              <w:pStyle w:val="TableParagraph"/>
              <w:spacing w:before="54" w:line="200" w:lineRule="exact"/>
              <w:ind w:right="136"/>
              <w:jc w:val="right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Inglese</w:t>
            </w:r>
          </w:p>
        </w:tc>
        <w:tc>
          <w:tcPr>
            <w:tcW w:w="2204" w:type="dxa"/>
          </w:tcPr>
          <w:p w14:paraId="539132AE" w14:textId="77777777" w:rsidR="00606556" w:rsidRDefault="00000000">
            <w:pPr>
              <w:pStyle w:val="TableParagraph"/>
              <w:spacing w:before="68" w:line="187" w:lineRule="exact"/>
              <w:ind w:right="380"/>
              <w:jc w:val="center"/>
              <w:rPr>
                <w:sz w:val="18"/>
              </w:rPr>
            </w:pPr>
            <w:r>
              <w:rPr>
                <w:color w:val="3E3938"/>
                <w:spacing w:val="-5"/>
                <w:sz w:val="18"/>
              </w:rPr>
              <w:t>B2</w:t>
            </w:r>
          </w:p>
        </w:tc>
        <w:tc>
          <w:tcPr>
            <w:tcW w:w="912" w:type="dxa"/>
          </w:tcPr>
          <w:p w14:paraId="04522810" w14:textId="77777777" w:rsidR="00606556" w:rsidRDefault="00000000">
            <w:pPr>
              <w:pStyle w:val="TableParagraph"/>
              <w:spacing w:before="68" w:line="187" w:lineRule="exact"/>
              <w:ind w:left="123"/>
              <w:rPr>
                <w:sz w:val="18"/>
              </w:rPr>
            </w:pPr>
            <w:r>
              <w:rPr>
                <w:color w:val="3E3938"/>
                <w:spacing w:val="-5"/>
                <w:sz w:val="18"/>
              </w:rPr>
              <w:t>B2</w:t>
            </w:r>
          </w:p>
        </w:tc>
        <w:tc>
          <w:tcPr>
            <w:tcW w:w="1470" w:type="dxa"/>
          </w:tcPr>
          <w:p w14:paraId="5ED7A209" w14:textId="77777777" w:rsidR="00606556" w:rsidRDefault="00000000">
            <w:pPr>
              <w:pStyle w:val="TableParagraph"/>
              <w:spacing w:before="68" w:line="187" w:lineRule="exact"/>
              <w:ind w:left="163" w:right="4"/>
              <w:jc w:val="center"/>
              <w:rPr>
                <w:sz w:val="18"/>
              </w:rPr>
            </w:pPr>
            <w:r>
              <w:rPr>
                <w:color w:val="3E3938"/>
                <w:spacing w:val="-5"/>
                <w:sz w:val="18"/>
              </w:rPr>
              <w:t>B1</w:t>
            </w:r>
          </w:p>
        </w:tc>
        <w:tc>
          <w:tcPr>
            <w:tcW w:w="1514" w:type="dxa"/>
          </w:tcPr>
          <w:p w14:paraId="11702444" w14:textId="77777777" w:rsidR="00606556" w:rsidRDefault="00000000">
            <w:pPr>
              <w:pStyle w:val="TableParagraph"/>
              <w:spacing w:before="68" w:line="187" w:lineRule="exact"/>
              <w:ind w:left="179" w:right="6"/>
              <w:jc w:val="center"/>
              <w:rPr>
                <w:sz w:val="18"/>
              </w:rPr>
            </w:pPr>
            <w:r>
              <w:rPr>
                <w:color w:val="3E3938"/>
                <w:spacing w:val="-5"/>
                <w:sz w:val="18"/>
              </w:rPr>
              <w:t>B1</w:t>
            </w:r>
          </w:p>
        </w:tc>
        <w:tc>
          <w:tcPr>
            <w:tcW w:w="1617" w:type="dxa"/>
          </w:tcPr>
          <w:p w14:paraId="162BF4E3" w14:textId="77777777" w:rsidR="00606556" w:rsidRDefault="00000000">
            <w:pPr>
              <w:pStyle w:val="TableParagraph"/>
              <w:spacing w:before="68" w:line="187" w:lineRule="exact"/>
              <w:ind w:left="57" w:right="13"/>
              <w:jc w:val="center"/>
              <w:rPr>
                <w:sz w:val="18"/>
              </w:rPr>
            </w:pPr>
            <w:r>
              <w:rPr>
                <w:color w:val="3E3938"/>
                <w:spacing w:val="-5"/>
                <w:sz w:val="18"/>
              </w:rPr>
              <w:t>A1</w:t>
            </w:r>
          </w:p>
        </w:tc>
      </w:tr>
    </w:tbl>
    <w:p w14:paraId="50CC2BCD" w14:textId="77777777" w:rsidR="00606556" w:rsidRDefault="00606556">
      <w:pPr>
        <w:pStyle w:val="Corpotesto"/>
        <w:spacing w:before="179"/>
        <w:rPr>
          <w:sz w:val="20"/>
        </w:r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2370"/>
        <w:gridCol w:w="7728"/>
      </w:tblGrid>
      <w:tr w:rsidR="00606556" w14:paraId="00189DF2" w14:textId="77777777">
        <w:trPr>
          <w:trHeight w:val="201"/>
        </w:trPr>
        <w:tc>
          <w:tcPr>
            <w:tcW w:w="2370" w:type="dxa"/>
          </w:tcPr>
          <w:p w14:paraId="43B93B94" w14:textId="77777777" w:rsidR="00606556" w:rsidRDefault="00000000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0D4193"/>
                <w:spacing w:val="-9"/>
                <w:sz w:val="18"/>
              </w:rPr>
              <w:t>ULTERIORI</w:t>
            </w:r>
            <w:r>
              <w:rPr>
                <w:color w:val="0D4193"/>
                <w:spacing w:val="3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INFORMAZIONI</w:t>
            </w:r>
          </w:p>
        </w:tc>
        <w:tc>
          <w:tcPr>
            <w:tcW w:w="7728" w:type="dxa"/>
          </w:tcPr>
          <w:p w14:paraId="342F6A05" w14:textId="77777777" w:rsidR="00606556" w:rsidRDefault="00606556">
            <w:pPr>
              <w:pStyle w:val="TableParagraph"/>
              <w:rPr>
                <w:sz w:val="5"/>
              </w:rPr>
            </w:pPr>
          </w:p>
          <w:p w14:paraId="1A02FFB6" w14:textId="77777777" w:rsidR="00606556" w:rsidRDefault="00000000">
            <w:pPr>
              <w:pStyle w:val="TableParagraph"/>
              <w:spacing w:line="141" w:lineRule="exact"/>
              <w:ind w:left="13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0491472" wp14:editId="1EA22B50">
                  <wp:extent cx="4717826" cy="9010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826" cy="9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00290" w14:textId="77777777" w:rsidR="00606556" w:rsidRDefault="00606556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2428"/>
        <w:gridCol w:w="4038"/>
      </w:tblGrid>
      <w:tr w:rsidR="00606556" w14:paraId="33C79BE6" w14:textId="77777777">
        <w:trPr>
          <w:trHeight w:val="205"/>
        </w:trPr>
        <w:tc>
          <w:tcPr>
            <w:tcW w:w="2428" w:type="dxa"/>
          </w:tcPr>
          <w:p w14:paraId="231F2A41" w14:textId="77777777" w:rsidR="00606556" w:rsidRDefault="00000000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Appartenenza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ad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associazioni</w:t>
            </w:r>
          </w:p>
        </w:tc>
        <w:tc>
          <w:tcPr>
            <w:tcW w:w="4038" w:type="dxa"/>
          </w:tcPr>
          <w:p w14:paraId="7DA4BBDA" w14:textId="77777777" w:rsidR="00606556" w:rsidRDefault="00000000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È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socio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Società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Toscana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degli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Amministrativisti</w:t>
            </w:r>
          </w:p>
        </w:tc>
      </w:tr>
    </w:tbl>
    <w:p w14:paraId="0BB48A38" w14:textId="77777777" w:rsidR="00606556" w:rsidRDefault="00606556">
      <w:pPr>
        <w:pStyle w:val="Corpotesto"/>
        <w:rPr>
          <w:sz w:val="20"/>
        </w:rPr>
      </w:pPr>
    </w:p>
    <w:p w14:paraId="28273AA5" w14:textId="77777777" w:rsidR="00606556" w:rsidRDefault="00606556">
      <w:pPr>
        <w:pStyle w:val="Corpotesto"/>
        <w:spacing w:before="163"/>
        <w:rPr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515"/>
        <w:gridCol w:w="7737"/>
      </w:tblGrid>
      <w:tr w:rsidR="00606556" w14:paraId="39920972" w14:textId="77777777">
        <w:trPr>
          <w:trHeight w:val="1304"/>
        </w:trPr>
        <w:tc>
          <w:tcPr>
            <w:tcW w:w="2515" w:type="dxa"/>
          </w:tcPr>
          <w:p w14:paraId="04019D8B" w14:textId="77777777" w:rsidR="00606556" w:rsidRDefault="00000000">
            <w:pPr>
              <w:pStyle w:val="TableParagraph"/>
              <w:spacing w:line="201" w:lineRule="exact"/>
              <w:ind w:left="1353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Dati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  <w:p w14:paraId="4D05898E" w14:textId="77777777" w:rsidR="00606556" w:rsidRDefault="00606556">
            <w:pPr>
              <w:pStyle w:val="TableParagraph"/>
              <w:rPr>
                <w:sz w:val="18"/>
              </w:rPr>
            </w:pPr>
          </w:p>
          <w:p w14:paraId="687ADEEE" w14:textId="77777777" w:rsidR="00606556" w:rsidRDefault="00606556">
            <w:pPr>
              <w:pStyle w:val="TableParagraph"/>
              <w:spacing w:before="51"/>
              <w:rPr>
                <w:sz w:val="18"/>
              </w:rPr>
            </w:pPr>
          </w:p>
          <w:p w14:paraId="4CC74234" w14:textId="77777777" w:rsidR="00606556" w:rsidRDefault="00000000">
            <w:pPr>
              <w:pStyle w:val="TableParagraph"/>
              <w:spacing w:line="206" w:lineRule="exact"/>
              <w:ind w:left="50" w:right="135" w:firstLine="358"/>
              <w:jc w:val="both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Dichiarazione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sostitutiva di certificazione/di</w:t>
            </w:r>
            <w:r>
              <w:rPr>
                <w:color w:val="0D4193"/>
                <w:spacing w:val="-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atto di</w:t>
            </w:r>
            <w:r>
              <w:rPr>
                <w:color w:val="0D4193"/>
                <w:spacing w:val="-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 xml:space="preserve">notorietà </w:t>
            </w:r>
            <w:r>
              <w:rPr>
                <w:color w:val="0D4193"/>
                <w:spacing w:val="-2"/>
                <w:sz w:val="18"/>
              </w:rPr>
              <w:t>(artt.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46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e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47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del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DPR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445/200</w:t>
            </w:r>
          </w:p>
        </w:tc>
        <w:tc>
          <w:tcPr>
            <w:tcW w:w="7737" w:type="dxa"/>
          </w:tcPr>
          <w:p w14:paraId="13439465" w14:textId="77777777" w:rsidR="00606556" w:rsidRDefault="00000000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Autorizza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trattamento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dati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personali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sensi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GDPR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2016/679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–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Regolamento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Generale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sulla </w:t>
            </w:r>
            <w:r>
              <w:rPr>
                <w:color w:val="3E3938"/>
                <w:sz w:val="18"/>
              </w:rPr>
              <w:t>Protezione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Dati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del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D.Lgs.</w:t>
            </w:r>
            <w:proofErr w:type="spellEnd"/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101/2018.</w:t>
            </w:r>
          </w:p>
          <w:p w14:paraId="22A08F74" w14:textId="77777777" w:rsidR="00606556" w:rsidRDefault="00606556">
            <w:pPr>
              <w:pStyle w:val="TableParagraph"/>
              <w:spacing w:before="54"/>
              <w:rPr>
                <w:sz w:val="18"/>
              </w:rPr>
            </w:pPr>
          </w:p>
          <w:p w14:paraId="04AC27CA" w14:textId="77777777" w:rsidR="00606556" w:rsidRDefault="00000000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sottoscritto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ai sensi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degli artt. 46 e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47 del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DPR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445/2000,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consapevole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delle responsabilità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penali cui</w:t>
            </w:r>
          </w:p>
          <w:p w14:paraId="5B7F3145" w14:textId="77777777" w:rsidR="00606556" w:rsidRDefault="00000000"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può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andare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incontro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caso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dichiarazioni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mendaci,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ai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sensi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per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gli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effetti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dell'art.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76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2"/>
                <w:sz w:val="18"/>
              </w:rPr>
              <w:t xml:space="preserve">D.P.R. </w:t>
            </w:r>
            <w:r>
              <w:rPr>
                <w:color w:val="3E3938"/>
                <w:spacing w:val="-4"/>
                <w:sz w:val="18"/>
              </w:rPr>
              <w:t>445/2000,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dichiara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veridicità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delle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informazioni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contenute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nel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presente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curriculum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vitae.</w:t>
            </w:r>
          </w:p>
        </w:tc>
      </w:tr>
    </w:tbl>
    <w:p w14:paraId="32812B0A" w14:textId="77777777" w:rsidR="00606556" w:rsidRDefault="00606556">
      <w:pPr>
        <w:pStyle w:val="Corpotesto"/>
        <w:rPr>
          <w:sz w:val="20"/>
        </w:rPr>
      </w:pPr>
    </w:p>
    <w:p w14:paraId="205CE332" w14:textId="77777777" w:rsidR="00606556" w:rsidRDefault="00606556">
      <w:pPr>
        <w:pStyle w:val="Corpotesto"/>
        <w:rPr>
          <w:sz w:val="20"/>
        </w:rPr>
      </w:pPr>
    </w:p>
    <w:p w14:paraId="2684B05C" w14:textId="77777777" w:rsidR="00606556" w:rsidRDefault="00606556">
      <w:pPr>
        <w:pStyle w:val="Corpotesto"/>
        <w:spacing w:before="153"/>
        <w:rPr>
          <w:sz w:val="20"/>
        </w:rPr>
      </w:pPr>
    </w:p>
    <w:p w14:paraId="4B6E7FEE" w14:textId="77777777" w:rsidR="00606556" w:rsidRDefault="00606556">
      <w:pPr>
        <w:rPr>
          <w:sz w:val="20"/>
        </w:rPr>
        <w:sectPr w:rsidR="00606556">
          <w:headerReference w:type="default" r:id="rId20"/>
          <w:footerReference w:type="default" r:id="rId21"/>
          <w:pgSz w:w="11910" w:h="16840"/>
          <w:pgMar w:top="1600" w:right="520" w:bottom="660" w:left="740" w:header="850" w:footer="478" w:gutter="0"/>
          <w:cols w:space="720"/>
        </w:sectPr>
      </w:pPr>
    </w:p>
    <w:p w14:paraId="692EA460" w14:textId="77777777" w:rsidR="00606556" w:rsidRDefault="00000000">
      <w:pPr>
        <w:pStyle w:val="Titolo1"/>
        <w:spacing w:before="92"/>
        <w:ind w:left="109"/>
      </w:pPr>
      <w:r>
        <w:rPr>
          <w:color w:val="3E3938"/>
          <w:spacing w:val="-6"/>
        </w:rPr>
        <w:t>Firenze,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2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maggio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2023</w:t>
      </w:r>
    </w:p>
    <w:p w14:paraId="3D64EBB0" w14:textId="77777777" w:rsidR="00606556" w:rsidRDefault="00000000">
      <w:pPr>
        <w:spacing w:before="91"/>
      </w:pPr>
      <w:r>
        <w:br w:type="column"/>
      </w:r>
    </w:p>
    <w:p w14:paraId="63B29F98" w14:textId="77777777" w:rsidR="00606556" w:rsidRDefault="00000000">
      <w:pPr>
        <w:pStyle w:val="Titolo1"/>
        <w:ind w:right="15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4E6463FE" wp14:editId="7C5CEF7F">
                <wp:simplePos x="0" y="0"/>
                <wp:positionH relativeFrom="page">
                  <wp:posOffset>5864100</wp:posOffset>
                </wp:positionH>
                <wp:positionV relativeFrom="paragraph">
                  <wp:posOffset>190432</wp:posOffset>
                </wp:positionV>
                <wp:extent cx="503555" cy="4997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" cy="49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" h="499745">
                              <a:moveTo>
                                <a:pt x="90693" y="394025"/>
                              </a:moveTo>
                              <a:lnTo>
                                <a:pt x="46908" y="422494"/>
                              </a:lnTo>
                              <a:lnTo>
                                <a:pt x="19022" y="450003"/>
                              </a:lnTo>
                              <a:lnTo>
                                <a:pt x="4299" y="473861"/>
                              </a:lnTo>
                              <a:lnTo>
                                <a:pt x="0" y="491378"/>
                              </a:lnTo>
                              <a:lnTo>
                                <a:pt x="3226" y="497863"/>
                              </a:lnTo>
                              <a:lnTo>
                                <a:pt x="6118" y="499577"/>
                              </a:lnTo>
                              <a:lnTo>
                                <a:pt x="38429" y="499577"/>
                              </a:lnTo>
                              <a:lnTo>
                                <a:pt x="41412" y="498552"/>
                              </a:lnTo>
                              <a:lnTo>
                                <a:pt x="9735" y="498552"/>
                              </a:lnTo>
                              <a:lnTo>
                                <a:pt x="14170" y="479913"/>
                              </a:lnTo>
                              <a:lnTo>
                                <a:pt x="30615" y="453590"/>
                              </a:lnTo>
                              <a:lnTo>
                                <a:pt x="56859" y="423615"/>
                              </a:lnTo>
                              <a:lnTo>
                                <a:pt x="90693" y="394025"/>
                              </a:lnTo>
                              <a:close/>
                            </a:path>
                            <a:path w="503555" h="499745">
                              <a:moveTo>
                                <a:pt x="215205" y="0"/>
                              </a:moveTo>
                              <a:lnTo>
                                <a:pt x="205133" y="6725"/>
                              </a:lnTo>
                              <a:lnTo>
                                <a:pt x="199961" y="22288"/>
                              </a:lnTo>
                              <a:lnTo>
                                <a:pt x="198056" y="39774"/>
                              </a:lnTo>
                              <a:lnTo>
                                <a:pt x="197784" y="52263"/>
                              </a:lnTo>
                              <a:lnTo>
                                <a:pt x="198152" y="63559"/>
                              </a:lnTo>
                              <a:lnTo>
                                <a:pt x="202908" y="101964"/>
                              </a:lnTo>
                              <a:lnTo>
                                <a:pt x="211554" y="143324"/>
                              </a:lnTo>
                              <a:lnTo>
                                <a:pt x="215205" y="157302"/>
                              </a:lnTo>
                              <a:lnTo>
                                <a:pt x="210537" y="176427"/>
                              </a:lnTo>
                              <a:lnTo>
                                <a:pt x="177990" y="258299"/>
                              </a:lnTo>
                              <a:lnTo>
                                <a:pt x="153304" y="311210"/>
                              </a:lnTo>
                              <a:lnTo>
                                <a:pt x="125065" y="365667"/>
                              </a:lnTo>
                              <a:lnTo>
                                <a:pt x="95115" y="416342"/>
                              </a:lnTo>
                              <a:lnTo>
                                <a:pt x="64802" y="458733"/>
                              </a:lnTo>
                              <a:lnTo>
                                <a:pt x="35809" y="487777"/>
                              </a:lnTo>
                              <a:lnTo>
                                <a:pt x="9735" y="498552"/>
                              </a:lnTo>
                              <a:lnTo>
                                <a:pt x="41412" y="498552"/>
                              </a:lnTo>
                              <a:lnTo>
                                <a:pt x="43113" y="497967"/>
                              </a:lnTo>
                              <a:lnTo>
                                <a:pt x="69621" y="474918"/>
                              </a:lnTo>
                              <a:lnTo>
                                <a:pt x="101798" y="434095"/>
                              </a:lnTo>
                              <a:lnTo>
                                <a:pt x="139883" y="373529"/>
                              </a:lnTo>
                              <a:lnTo>
                                <a:pt x="144917" y="371992"/>
                              </a:lnTo>
                              <a:lnTo>
                                <a:pt x="139883" y="371992"/>
                              </a:lnTo>
                              <a:lnTo>
                                <a:pt x="176223" y="305454"/>
                              </a:lnTo>
                              <a:lnTo>
                                <a:pt x="200410" y="254335"/>
                              </a:lnTo>
                              <a:lnTo>
                                <a:pt x="215469" y="215418"/>
                              </a:lnTo>
                              <a:lnTo>
                                <a:pt x="224428" y="185483"/>
                              </a:lnTo>
                              <a:lnTo>
                                <a:pt x="242414" y="185483"/>
                              </a:lnTo>
                              <a:lnTo>
                                <a:pt x="231089" y="155765"/>
                              </a:lnTo>
                              <a:lnTo>
                                <a:pt x="234791" y="129633"/>
                              </a:lnTo>
                              <a:lnTo>
                                <a:pt x="224428" y="129633"/>
                              </a:lnTo>
                              <a:lnTo>
                                <a:pt x="218536" y="107152"/>
                              </a:lnTo>
                              <a:lnTo>
                                <a:pt x="214565" y="85440"/>
                              </a:lnTo>
                              <a:lnTo>
                                <a:pt x="212323" y="65073"/>
                              </a:lnTo>
                              <a:lnTo>
                                <a:pt x="211618" y="46627"/>
                              </a:lnTo>
                              <a:lnTo>
                                <a:pt x="211787" y="38885"/>
                              </a:lnTo>
                              <a:lnTo>
                                <a:pt x="212963" y="25811"/>
                              </a:lnTo>
                              <a:lnTo>
                                <a:pt x="216158" y="12257"/>
                              </a:lnTo>
                              <a:lnTo>
                                <a:pt x="222379" y="3074"/>
                              </a:lnTo>
                              <a:lnTo>
                                <a:pt x="234859" y="3074"/>
                              </a:lnTo>
                              <a:lnTo>
                                <a:pt x="228271" y="512"/>
                              </a:lnTo>
                              <a:lnTo>
                                <a:pt x="215205" y="0"/>
                              </a:lnTo>
                              <a:close/>
                            </a:path>
                            <a:path w="503555" h="499745">
                              <a:moveTo>
                                <a:pt x="498047" y="370967"/>
                              </a:moveTo>
                              <a:lnTo>
                                <a:pt x="483700" y="370967"/>
                              </a:lnTo>
                              <a:lnTo>
                                <a:pt x="478068" y="376087"/>
                              </a:lnTo>
                              <a:lnTo>
                                <a:pt x="478068" y="389930"/>
                              </a:lnTo>
                              <a:lnTo>
                                <a:pt x="483700" y="395049"/>
                              </a:lnTo>
                              <a:lnTo>
                                <a:pt x="498047" y="395049"/>
                              </a:lnTo>
                              <a:lnTo>
                                <a:pt x="500609" y="392488"/>
                              </a:lnTo>
                              <a:lnTo>
                                <a:pt x="485237" y="392488"/>
                              </a:lnTo>
                              <a:lnTo>
                                <a:pt x="480626" y="388388"/>
                              </a:lnTo>
                              <a:lnTo>
                                <a:pt x="480626" y="377628"/>
                              </a:lnTo>
                              <a:lnTo>
                                <a:pt x="485237" y="373529"/>
                              </a:lnTo>
                              <a:lnTo>
                                <a:pt x="500609" y="373529"/>
                              </a:lnTo>
                              <a:lnTo>
                                <a:pt x="498047" y="370967"/>
                              </a:lnTo>
                              <a:close/>
                            </a:path>
                            <a:path w="503555" h="499745">
                              <a:moveTo>
                                <a:pt x="500609" y="373529"/>
                              </a:moveTo>
                              <a:lnTo>
                                <a:pt x="496510" y="373529"/>
                              </a:lnTo>
                              <a:lnTo>
                                <a:pt x="500097" y="377628"/>
                              </a:lnTo>
                              <a:lnTo>
                                <a:pt x="500097" y="388388"/>
                              </a:lnTo>
                              <a:lnTo>
                                <a:pt x="496510" y="392488"/>
                              </a:lnTo>
                              <a:lnTo>
                                <a:pt x="500609" y="392488"/>
                              </a:lnTo>
                              <a:lnTo>
                                <a:pt x="503167" y="389930"/>
                              </a:lnTo>
                              <a:lnTo>
                                <a:pt x="503167" y="376087"/>
                              </a:lnTo>
                              <a:lnTo>
                                <a:pt x="500609" y="373529"/>
                              </a:lnTo>
                              <a:close/>
                            </a:path>
                            <a:path w="503555" h="499745">
                              <a:moveTo>
                                <a:pt x="493948" y="375066"/>
                              </a:moveTo>
                              <a:lnTo>
                                <a:pt x="485749" y="375066"/>
                              </a:lnTo>
                              <a:lnTo>
                                <a:pt x="485749" y="389926"/>
                              </a:lnTo>
                              <a:lnTo>
                                <a:pt x="488311" y="389926"/>
                              </a:lnTo>
                              <a:lnTo>
                                <a:pt x="488311" y="384289"/>
                              </a:lnTo>
                              <a:lnTo>
                                <a:pt x="494802" y="384289"/>
                              </a:lnTo>
                              <a:lnTo>
                                <a:pt x="494460" y="383777"/>
                              </a:lnTo>
                              <a:lnTo>
                                <a:pt x="492923" y="383265"/>
                              </a:lnTo>
                              <a:lnTo>
                                <a:pt x="495997" y="382240"/>
                              </a:lnTo>
                              <a:lnTo>
                                <a:pt x="488311" y="382240"/>
                              </a:lnTo>
                              <a:lnTo>
                                <a:pt x="488311" y="378141"/>
                              </a:lnTo>
                              <a:lnTo>
                                <a:pt x="495656" y="378141"/>
                              </a:lnTo>
                              <a:lnTo>
                                <a:pt x="495485" y="377116"/>
                              </a:lnTo>
                              <a:lnTo>
                                <a:pt x="493948" y="375066"/>
                              </a:lnTo>
                              <a:close/>
                            </a:path>
                            <a:path w="503555" h="499745">
                              <a:moveTo>
                                <a:pt x="494802" y="384289"/>
                              </a:moveTo>
                              <a:lnTo>
                                <a:pt x="491386" y="384289"/>
                              </a:lnTo>
                              <a:lnTo>
                                <a:pt x="492411" y="385827"/>
                              </a:lnTo>
                              <a:lnTo>
                                <a:pt x="492923" y="387364"/>
                              </a:lnTo>
                              <a:lnTo>
                                <a:pt x="493435" y="389926"/>
                              </a:lnTo>
                              <a:lnTo>
                                <a:pt x="495997" y="389926"/>
                              </a:lnTo>
                              <a:lnTo>
                                <a:pt x="495485" y="387364"/>
                              </a:lnTo>
                              <a:lnTo>
                                <a:pt x="495485" y="385314"/>
                              </a:lnTo>
                              <a:lnTo>
                                <a:pt x="494802" y="384289"/>
                              </a:lnTo>
                              <a:close/>
                            </a:path>
                            <a:path w="503555" h="499745">
                              <a:moveTo>
                                <a:pt x="495656" y="378141"/>
                              </a:moveTo>
                              <a:lnTo>
                                <a:pt x="491898" y="378141"/>
                              </a:lnTo>
                              <a:lnTo>
                                <a:pt x="492923" y="378653"/>
                              </a:lnTo>
                              <a:lnTo>
                                <a:pt x="492923" y="381727"/>
                              </a:lnTo>
                              <a:lnTo>
                                <a:pt x="491386" y="382240"/>
                              </a:lnTo>
                              <a:lnTo>
                                <a:pt x="495997" y="382240"/>
                              </a:lnTo>
                              <a:lnTo>
                                <a:pt x="495997" y="380190"/>
                              </a:lnTo>
                              <a:lnTo>
                                <a:pt x="495656" y="378141"/>
                              </a:lnTo>
                              <a:close/>
                            </a:path>
                            <a:path w="503555" h="499745">
                              <a:moveTo>
                                <a:pt x="242414" y="185483"/>
                              </a:moveTo>
                              <a:lnTo>
                                <a:pt x="224428" y="185483"/>
                              </a:lnTo>
                              <a:lnTo>
                                <a:pt x="252082" y="241005"/>
                              </a:lnTo>
                              <a:lnTo>
                                <a:pt x="280792" y="278802"/>
                              </a:lnTo>
                              <a:lnTo>
                                <a:pt x="307580" y="302860"/>
                              </a:lnTo>
                              <a:lnTo>
                                <a:pt x="329469" y="317167"/>
                              </a:lnTo>
                              <a:lnTo>
                                <a:pt x="283418" y="326310"/>
                              </a:lnTo>
                              <a:lnTo>
                                <a:pt x="235445" y="338431"/>
                              </a:lnTo>
                              <a:lnTo>
                                <a:pt x="187088" y="353626"/>
                              </a:lnTo>
                              <a:lnTo>
                                <a:pt x="139883" y="371992"/>
                              </a:lnTo>
                              <a:lnTo>
                                <a:pt x="144917" y="371992"/>
                              </a:lnTo>
                              <a:lnTo>
                                <a:pt x="187888" y="358870"/>
                              </a:lnTo>
                              <a:lnTo>
                                <a:pt x="240313" y="346565"/>
                              </a:lnTo>
                              <a:lnTo>
                                <a:pt x="294658" y="336854"/>
                              </a:lnTo>
                              <a:lnTo>
                                <a:pt x="348428" y="329976"/>
                              </a:lnTo>
                              <a:lnTo>
                                <a:pt x="386903" y="329976"/>
                              </a:lnTo>
                              <a:lnTo>
                                <a:pt x="378659" y="326390"/>
                              </a:lnTo>
                              <a:lnTo>
                                <a:pt x="413414" y="324796"/>
                              </a:lnTo>
                              <a:lnTo>
                                <a:pt x="492720" y="324796"/>
                              </a:lnTo>
                              <a:lnTo>
                                <a:pt x="479409" y="317615"/>
                              </a:lnTo>
                              <a:lnTo>
                                <a:pt x="460297" y="313580"/>
                              </a:lnTo>
                              <a:lnTo>
                                <a:pt x="356114" y="313580"/>
                              </a:lnTo>
                              <a:lnTo>
                                <a:pt x="344225" y="306775"/>
                              </a:lnTo>
                              <a:lnTo>
                                <a:pt x="309998" y="283862"/>
                              </a:lnTo>
                              <a:lnTo>
                                <a:pt x="262858" y="226923"/>
                              </a:lnTo>
                              <a:lnTo>
                                <a:pt x="245004" y="192281"/>
                              </a:lnTo>
                              <a:lnTo>
                                <a:pt x="242414" y="185483"/>
                              </a:lnTo>
                              <a:close/>
                            </a:path>
                            <a:path w="503555" h="499745">
                              <a:moveTo>
                                <a:pt x="386903" y="329976"/>
                              </a:moveTo>
                              <a:lnTo>
                                <a:pt x="348428" y="329976"/>
                              </a:lnTo>
                              <a:lnTo>
                                <a:pt x="382054" y="345172"/>
                              </a:lnTo>
                              <a:lnTo>
                                <a:pt x="415295" y="356620"/>
                              </a:lnTo>
                              <a:lnTo>
                                <a:pt x="445847" y="363842"/>
                              </a:lnTo>
                              <a:lnTo>
                                <a:pt x="471402" y="366356"/>
                              </a:lnTo>
                              <a:lnTo>
                                <a:pt x="481979" y="365667"/>
                              </a:lnTo>
                              <a:lnTo>
                                <a:pt x="489913" y="363538"/>
                              </a:lnTo>
                              <a:lnTo>
                                <a:pt x="495253" y="359871"/>
                              </a:lnTo>
                              <a:lnTo>
                                <a:pt x="496156" y="358158"/>
                              </a:lnTo>
                              <a:lnTo>
                                <a:pt x="482163" y="358158"/>
                              </a:lnTo>
                              <a:lnTo>
                                <a:pt x="461883" y="355860"/>
                              </a:lnTo>
                              <a:lnTo>
                                <a:pt x="436752" y="349383"/>
                              </a:lnTo>
                              <a:lnTo>
                                <a:pt x="408450" y="339351"/>
                              </a:lnTo>
                              <a:lnTo>
                                <a:pt x="386903" y="329976"/>
                              </a:lnTo>
                              <a:close/>
                            </a:path>
                            <a:path w="503555" h="499745">
                              <a:moveTo>
                                <a:pt x="498047" y="354571"/>
                              </a:moveTo>
                              <a:lnTo>
                                <a:pt x="494460" y="356108"/>
                              </a:lnTo>
                              <a:lnTo>
                                <a:pt x="488824" y="358158"/>
                              </a:lnTo>
                              <a:lnTo>
                                <a:pt x="496156" y="358158"/>
                              </a:lnTo>
                              <a:lnTo>
                                <a:pt x="498047" y="354571"/>
                              </a:lnTo>
                              <a:close/>
                            </a:path>
                            <a:path w="503555" h="499745">
                              <a:moveTo>
                                <a:pt x="492720" y="324796"/>
                              </a:moveTo>
                              <a:lnTo>
                                <a:pt x="413414" y="324796"/>
                              </a:lnTo>
                              <a:lnTo>
                                <a:pt x="453789" y="325941"/>
                              </a:lnTo>
                              <a:lnTo>
                                <a:pt x="486958" y="332947"/>
                              </a:lnTo>
                              <a:lnTo>
                                <a:pt x="500097" y="348935"/>
                              </a:lnTo>
                              <a:lnTo>
                                <a:pt x="501634" y="345348"/>
                              </a:lnTo>
                              <a:lnTo>
                                <a:pt x="503167" y="343815"/>
                              </a:lnTo>
                              <a:lnTo>
                                <a:pt x="503167" y="340215"/>
                              </a:lnTo>
                              <a:lnTo>
                                <a:pt x="496934" y="327070"/>
                              </a:lnTo>
                              <a:lnTo>
                                <a:pt x="492720" y="324796"/>
                              </a:lnTo>
                              <a:close/>
                            </a:path>
                            <a:path w="503555" h="499745">
                              <a:moveTo>
                                <a:pt x="417601" y="309993"/>
                              </a:moveTo>
                              <a:lnTo>
                                <a:pt x="403886" y="310338"/>
                              </a:lnTo>
                              <a:lnTo>
                                <a:pt x="388971" y="311210"/>
                              </a:lnTo>
                              <a:lnTo>
                                <a:pt x="356114" y="313580"/>
                              </a:lnTo>
                              <a:lnTo>
                                <a:pt x="460297" y="313580"/>
                              </a:lnTo>
                              <a:lnTo>
                                <a:pt x="452372" y="311907"/>
                              </a:lnTo>
                              <a:lnTo>
                                <a:pt x="417601" y="309993"/>
                              </a:lnTo>
                              <a:close/>
                            </a:path>
                            <a:path w="503555" h="499745">
                              <a:moveTo>
                                <a:pt x="239800" y="42015"/>
                              </a:moveTo>
                              <a:lnTo>
                                <a:pt x="237038" y="57147"/>
                              </a:lnTo>
                              <a:lnTo>
                                <a:pt x="233844" y="76601"/>
                              </a:lnTo>
                              <a:lnTo>
                                <a:pt x="229784" y="100667"/>
                              </a:lnTo>
                              <a:lnTo>
                                <a:pt x="224428" y="129633"/>
                              </a:lnTo>
                              <a:lnTo>
                                <a:pt x="234791" y="129633"/>
                              </a:lnTo>
                              <a:lnTo>
                                <a:pt x="235261" y="126319"/>
                              </a:lnTo>
                              <a:lnTo>
                                <a:pt x="237558" y="98122"/>
                              </a:lnTo>
                              <a:lnTo>
                                <a:pt x="238799" y="70309"/>
                              </a:lnTo>
                              <a:lnTo>
                                <a:pt x="239800" y="42015"/>
                              </a:lnTo>
                              <a:close/>
                            </a:path>
                            <a:path w="503555" h="499745">
                              <a:moveTo>
                                <a:pt x="234859" y="3074"/>
                              </a:moveTo>
                              <a:lnTo>
                                <a:pt x="222379" y="3074"/>
                              </a:lnTo>
                              <a:lnTo>
                                <a:pt x="227911" y="6564"/>
                              </a:lnTo>
                              <a:lnTo>
                                <a:pt x="233203" y="12169"/>
                              </a:lnTo>
                              <a:lnTo>
                                <a:pt x="237438" y="20655"/>
                              </a:lnTo>
                              <a:lnTo>
                                <a:pt x="239800" y="32792"/>
                              </a:lnTo>
                              <a:lnTo>
                                <a:pt x="241722" y="13834"/>
                              </a:lnTo>
                              <a:lnTo>
                                <a:pt x="237494" y="4099"/>
                              </a:lnTo>
                              <a:lnTo>
                                <a:pt x="234859" y="3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0BDD" id="Graphic 21" o:spid="_x0000_s1026" style="position:absolute;margin-left:461.75pt;margin-top:15pt;width:39.65pt;height:39.3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555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" path="m90693,394025l46908,422494,19022,450003,4299,473861,,491378r3226,6485l6118,499577r32311,l41412,498552r-31677,l14170,479913,30615,453590,56859,423615,90693,394025xem215205,l205133,6725r-5172,15563l198056,39774r-272,12489l198152,63559r4756,38405l211554,143324r3651,13978l210537,176427r-32547,81872l153304,311210r-28239,54457l95115,416342,64802,458733,35809,487777,9735,498552r31677,l43113,497967,69621,474918r32177,-40823l139883,373529r5034,-1537l139883,371992r36340,-66538l200410,254335r15059,-38917l224428,185483r17986,l231089,155765r3702,-26132l224428,129633r-5892,-22481l214565,85440,212323,65073r-705,-18446l211787,38885r1176,-13074l216158,12257r6221,-9183l234859,3074,228271,512,215205,xem498047,370967r-14347,l478068,376087r,13843l483700,395049r14347,l500609,392488r-15372,l480626,388388r,-10760l485237,373529r15372,l498047,370967xem500609,373529r-4099,l500097,377628r,10760l496510,392488r4099,l503167,389930r,-13843l500609,373529xem493948,375066r-8199,l485749,389926r2562,l488311,384289r6491,l494460,383777r-1537,-512l495997,382240r-7686,l488311,378141r7345,l495485,377116r-1537,-2050xem494802,384289r-3416,l492411,385827r512,1537l493435,389926r2562,l495485,387364r,-2050l494802,384289xem495656,378141r-3758,l492923,378653r,3074l491386,382240r4611,l495997,380190r-341,-2049xem242414,185483r-17986,l252082,241005r28710,37797l307580,302860r21889,14307l283418,326310r-47973,12121l187088,353626r-47205,18366l144917,371992r42971,-13122l240313,346565r54345,-9711l348428,329976r38475,l378659,326390r34755,-1594l492720,324796r-13311,-7181l460297,313580r-104183,l344225,306775,309998,283862,262858,226923,245004,192281r-2590,-6798xem386903,329976r-38475,l382054,345172r33241,11448l445847,363842r25555,2514l481979,365667r7934,-2129l495253,359871r903,-1713l482163,358158r-20280,-2298l436752,349383,408450,339351r-21547,-9375xem498047,354571r-3587,1537l488824,358158r7332,l498047,354571xem492720,324796r-79306,l453789,325941r33169,7006l500097,348935r1537,-3587l503167,343815r,-3600l496934,327070r-4214,-2274xem417601,309993r-13715,345l388971,311210r-32857,2370l460297,313580r-7925,-1673l417601,309993xem239800,42015r-2762,15132l233844,76601r-4060,24066l224428,129633r10363,l235261,126319r2297,-28197l238799,70309r1001,-28294xem234859,3074r-12480,l227911,6564r5292,5605l237438,20655r2362,12137l241722,13834,237494,4099,234859,3074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3E3938"/>
          <w:spacing w:val="-8"/>
        </w:rPr>
        <w:t>(avv.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8"/>
        </w:rPr>
        <w:t>Francesco</w:t>
      </w:r>
      <w:r>
        <w:rPr>
          <w:color w:val="3E3938"/>
          <w:spacing w:val="-9"/>
        </w:rPr>
        <w:t xml:space="preserve"> </w:t>
      </w:r>
      <w:proofErr w:type="spellStart"/>
      <w:r>
        <w:rPr>
          <w:color w:val="3E3938"/>
          <w:spacing w:val="-8"/>
        </w:rPr>
        <w:t>Gesess</w:t>
      </w:r>
      <w:proofErr w:type="spellEnd"/>
      <w:r>
        <w:rPr>
          <w:color w:val="3E3938"/>
          <w:spacing w:val="-8"/>
        </w:rPr>
        <w:t>)</w:t>
      </w:r>
    </w:p>
    <w:p w14:paraId="56A17032" w14:textId="77777777" w:rsidR="00606556" w:rsidRDefault="00000000">
      <w:pPr>
        <w:spacing w:before="114" w:line="259" w:lineRule="auto"/>
        <w:ind w:left="6082" w:right="203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 xml:space="preserve">Firmato </w:t>
      </w:r>
      <w:r>
        <w:rPr>
          <w:rFonts w:ascii="Trebuchet MS"/>
          <w:sz w:val="17"/>
        </w:rPr>
        <w:t>digitalmente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z w:val="17"/>
        </w:rPr>
        <w:t>da GESESS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z w:val="17"/>
        </w:rPr>
        <w:t>FRANCESCO</w:t>
      </w:r>
    </w:p>
    <w:sectPr w:rsidR="00606556">
      <w:type w:val="continuous"/>
      <w:pgSz w:w="11910" w:h="16840"/>
      <w:pgMar w:top="1600" w:right="520" w:bottom="660" w:left="740" w:header="850" w:footer="478" w:gutter="0"/>
      <w:cols w:num="2" w:space="720" w:equalWidth="0">
        <w:col w:w="2336" w:space="499"/>
        <w:col w:w="78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D564" w14:textId="77777777" w:rsidR="00974527" w:rsidRDefault="00974527">
      <w:r>
        <w:separator/>
      </w:r>
    </w:p>
  </w:endnote>
  <w:endnote w:type="continuationSeparator" w:id="0">
    <w:p w14:paraId="3B4F7657" w14:textId="77777777" w:rsidR="00974527" w:rsidRDefault="009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E9EC" w14:textId="77777777" w:rsidR="0060655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206E2A99" wp14:editId="3D64F9FC">
              <wp:simplePos x="0" y="0"/>
              <wp:positionH relativeFrom="page">
                <wp:posOffset>2348992</wp:posOffset>
              </wp:positionH>
              <wp:positionV relativeFrom="page">
                <wp:posOffset>10249217</wp:posOffset>
              </wp:positionV>
              <wp:extent cx="221869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9E624" w14:textId="77777777" w:rsidR="00606556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E2A9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84.95pt;margin-top:807pt;width:174.7pt;height:9.8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" filled="f" stroked="f">
              <v:textbox inset="0,0,0,0">
                <w:txbxContent>
                  <w:p w14:paraId="7539E624" w14:textId="77777777" w:rsidR="00606556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65D7208C" wp14:editId="09087933">
              <wp:simplePos x="0" y="0"/>
              <wp:positionH relativeFrom="page">
                <wp:posOffset>6686804</wp:posOffset>
              </wp:positionH>
              <wp:positionV relativeFrom="page">
                <wp:posOffset>10249217</wp:posOffset>
              </wp:positionV>
              <wp:extent cx="459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9EB0D" w14:textId="77777777" w:rsidR="00606556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1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t>2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7208C" id="Textbox 5" o:spid="_x0000_s1029" type="#_x0000_t202" style="position:absolute;margin-left:526.5pt;margin-top:807pt;width:36.15pt;height:9.8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" filled="f" stroked="f">
              <v:textbox inset="0,0,0,0">
                <w:txbxContent>
                  <w:p w14:paraId="0B89EB0D" w14:textId="77777777" w:rsidR="00606556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instrText xml:space="preserve"> PAGE </w:instrTex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1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 xml:space="preserve">/ 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t>2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DC06" w14:textId="77777777" w:rsidR="0060655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2C85212F" wp14:editId="0A56C6DE">
              <wp:simplePos x="0" y="0"/>
              <wp:positionH relativeFrom="page">
                <wp:posOffset>2348992</wp:posOffset>
              </wp:positionH>
              <wp:positionV relativeFrom="page">
                <wp:posOffset>10249217</wp:posOffset>
              </wp:positionV>
              <wp:extent cx="2218690" cy="1250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0C6C3" w14:textId="77777777" w:rsidR="00606556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5212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184.95pt;margin-top:807pt;width:174.7pt;height:9.8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" filled="f" stroked="f">
              <v:textbox inset="0,0,0,0">
                <w:txbxContent>
                  <w:p w14:paraId="1600C6C3" w14:textId="77777777" w:rsidR="00606556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3E17EE5E" wp14:editId="37205D12">
              <wp:simplePos x="0" y="0"/>
              <wp:positionH relativeFrom="page">
                <wp:posOffset>6686804</wp:posOffset>
              </wp:positionH>
              <wp:positionV relativeFrom="page">
                <wp:posOffset>10249217</wp:posOffset>
              </wp:positionV>
              <wp:extent cx="459105" cy="1250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25598" w14:textId="77777777" w:rsidR="00606556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t>2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7EE5E" id="Textbox 18" o:spid="_x0000_s1032" type="#_x0000_t202" style="position:absolute;margin-left:526.5pt;margin-top:807pt;width:36.15pt;height:9.8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" filled="f" stroked="f">
              <v:textbox inset="0,0,0,0">
                <w:txbxContent>
                  <w:p w14:paraId="45225598" w14:textId="77777777" w:rsidR="00606556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instrText xml:space="preserve"> PAGE </w:instrTex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 xml:space="preserve">/ 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t>2</w:t>
                    </w:r>
                    <w:r>
                      <w:rPr>
                        <w:color w:val="1592CA"/>
                        <w:spacing w:val="-12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5AD6" w14:textId="77777777" w:rsidR="00974527" w:rsidRDefault="00974527">
      <w:r>
        <w:separator/>
      </w:r>
    </w:p>
  </w:footnote>
  <w:footnote w:type="continuationSeparator" w:id="0">
    <w:p w14:paraId="1328032E" w14:textId="77777777" w:rsidR="00974527" w:rsidRDefault="0097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B383" w14:textId="77777777" w:rsidR="0060655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368" behindDoc="1" locked="0" layoutInCell="1" allowOverlap="1" wp14:anchorId="5F62B575" wp14:editId="68D82271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46AE3A31" wp14:editId="24FB4E48">
              <wp:simplePos x="0" y="0"/>
              <wp:positionH relativeFrom="page">
                <wp:posOffset>2376423</wp:posOffset>
              </wp:positionH>
              <wp:positionV relativeFrom="page">
                <wp:posOffset>628004</wp:posOffset>
              </wp:positionV>
              <wp:extent cx="90614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61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F5BF8" w14:textId="77777777" w:rsidR="00606556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E3A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7.1pt;margin-top:49.45pt;width:71.35pt;height:13.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" filled="f" stroked="f">
              <v:textbox inset="0,0,0,0">
                <w:txbxContent>
                  <w:p w14:paraId="6F9F5BF8" w14:textId="77777777" w:rsidR="00606556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592C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57F6E9E2" wp14:editId="3677791D">
              <wp:simplePos x="0" y="0"/>
              <wp:positionH relativeFrom="page">
                <wp:posOffset>6118352</wp:posOffset>
              </wp:positionH>
              <wp:positionV relativeFrom="page">
                <wp:posOffset>628004</wp:posOffset>
              </wp:positionV>
              <wp:extent cx="102806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0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9991" w14:textId="77777777" w:rsidR="00606556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20"/>
                            </w:rPr>
                            <w:t>Francesco</w:t>
                          </w:r>
                          <w:r>
                            <w:rPr>
                              <w:color w:val="1592CA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592CA"/>
                              <w:spacing w:val="-4"/>
                              <w:sz w:val="20"/>
                            </w:rPr>
                            <w:t>Gesess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6E9E2" id="Textbox 3" o:spid="_x0000_s1027" type="#_x0000_t202" style="position:absolute;margin-left:481.75pt;margin-top:49.45pt;width:80.95pt;height:13.2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" filled="f" stroked="f">
              <v:textbox inset="0,0,0,0">
                <w:txbxContent>
                  <w:p w14:paraId="1C8A9991" w14:textId="77777777" w:rsidR="00606556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7"/>
                        <w:sz w:val="20"/>
                      </w:rPr>
                      <w:t>Francesco</w:t>
                    </w:r>
                    <w:r>
                      <w:rPr>
                        <w:color w:val="1592CA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1592CA"/>
                        <w:spacing w:val="-4"/>
                        <w:sz w:val="20"/>
                      </w:rPr>
                      <w:t>Gesess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9DA5" w14:textId="77777777" w:rsidR="0060655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928" behindDoc="1" locked="0" layoutInCell="1" allowOverlap="1" wp14:anchorId="251E40F1" wp14:editId="14AE25DC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77EF2742" wp14:editId="2CC213FA">
              <wp:simplePos x="0" y="0"/>
              <wp:positionH relativeFrom="page">
                <wp:posOffset>2376423</wp:posOffset>
              </wp:positionH>
              <wp:positionV relativeFrom="page">
                <wp:posOffset>628004</wp:posOffset>
              </wp:positionV>
              <wp:extent cx="906144" cy="1676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61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ACCF2" w14:textId="77777777" w:rsidR="00606556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F274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187.1pt;margin-top:49.45pt;width:71.35pt;height:13.2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" filled="f" stroked="f">
              <v:textbox inset="0,0,0,0">
                <w:txbxContent>
                  <w:p w14:paraId="551ACCF2" w14:textId="77777777" w:rsidR="00606556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592C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9B9"/>
    <w:multiLevelType w:val="hybridMultilevel"/>
    <w:tmpl w:val="94C26C0C"/>
    <w:lvl w:ilvl="0" w:tplc="5F4676BC">
      <w:numFmt w:val="bullet"/>
      <w:lvlText w:val="-"/>
      <w:lvlJc w:val="left"/>
      <w:pPr>
        <w:ind w:left="3230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908832A">
      <w:numFmt w:val="bullet"/>
      <w:lvlText w:val="•"/>
      <w:lvlJc w:val="left"/>
      <w:pPr>
        <w:ind w:left="3980" w:hanging="285"/>
      </w:pPr>
      <w:rPr>
        <w:rFonts w:hint="default"/>
        <w:lang w:val="it-IT" w:eastAsia="en-US" w:bidi="ar-SA"/>
      </w:rPr>
    </w:lvl>
    <w:lvl w:ilvl="2" w:tplc="418C18F4">
      <w:numFmt w:val="bullet"/>
      <w:lvlText w:val="•"/>
      <w:lvlJc w:val="left"/>
      <w:pPr>
        <w:ind w:left="4721" w:hanging="285"/>
      </w:pPr>
      <w:rPr>
        <w:rFonts w:hint="default"/>
        <w:lang w:val="it-IT" w:eastAsia="en-US" w:bidi="ar-SA"/>
      </w:rPr>
    </w:lvl>
    <w:lvl w:ilvl="3" w:tplc="B6A0B9C0">
      <w:numFmt w:val="bullet"/>
      <w:lvlText w:val="•"/>
      <w:lvlJc w:val="left"/>
      <w:pPr>
        <w:ind w:left="5461" w:hanging="285"/>
      </w:pPr>
      <w:rPr>
        <w:rFonts w:hint="default"/>
        <w:lang w:val="it-IT" w:eastAsia="en-US" w:bidi="ar-SA"/>
      </w:rPr>
    </w:lvl>
    <w:lvl w:ilvl="4" w:tplc="890897EC">
      <w:numFmt w:val="bullet"/>
      <w:lvlText w:val="•"/>
      <w:lvlJc w:val="left"/>
      <w:pPr>
        <w:ind w:left="6202" w:hanging="285"/>
      </w:pPr>
      <w:rPr>
        <w:rFonts w:hint="default"/>
        <w:lang w:val="it-IT" w:eastAsia="en-US" w:bidi="ar-SA"/>
      </w:rPr>
    </w:lvl>
    <w:lvl w:ilvl="5" w:tplc="A250811A">
      <w:numFmt w:val="bullet"/>
      <w:lvlText w:val="•"/>
      <w:lvlJc w:val="left"/>
      <w:pPr>
        <w:ind w:left="6943" w:hanging="285"/>
      </w:pPr>
      <w:rPr>
        <w:rFonts w:hint="default"/>
        <w:lang w:val="it-IT" w:eastAsia="en-US" w:bidi="ar-SA"/>
      </w:rPr>
    </w:lvl>
    <w:lvl w:ilvl="6" w:tplc="3F40CD42">
      <w:numFmt w:val="bullet"/>
      <w:lvlText w:val="•"/>
      <w:lvlJc w:val="left"/>
      <w:pPr>
        <w:ind w:left="7683" w:hanging="285"/>
      </w:pPr>
      <w:rPr>
        <w:rFonts w:hint="default"/>
        <w:lang w:val="it-IT" w:eastAsia="en-US" w:bidi="ar-SA"/>
      </w:rPr>
    </w:lvl>
    <w:lvl w:ilvl="7" w:tplc="DC5437C2">
      <w:numFmt w:val="bullet"/>
      <w:lvlText w:val="•"/>
      <w:lvlJc w:val="left"/>
      <w:pPr>
        <w:ind w:left="8424" w:hanging="285"/>
      </w:pPr>
      <w:rPr>
        <w:rFonts w:hint="default"/>
        <w:lang w:val="it-IT" w:eastAsia="en-US" w:bidi="ar-SA"/>
      </w:rPr>
    </w:lvl>
    <w:lvl w:ilvl="8" w:tplc="82881C44">
      <w:numFmt w:val="bullet"/>
      <w:lvlText w:val="•"/>
      <w:lvlJc w:val="left"/>
      <w:pPr>
        <w:ind w:left="9165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4E710965"/>
    <w:multiLevelType w:val="hybridMultilevel"/>
    <w:tmpl w:val="501CC9CA"/>
    <w:lvl w:ilvl="0" w:tplc="BF862382">
      <w:numFmt w:val="bullet"/>
      <w:lvlText w:val="-"/>
      <w:lvlJc w:val="left"/>
      <w:pPr>
        <w:ind w:left="425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7A66EE0">
      <w:numFmt w:val="bullet"/>
      <w:lvlText w:val="-"/>
      <w:lvlJc w:val="left"/>
      <w:pPr>
        <w:ind w:left="95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BE09796">
      <w:numFmt w:val="bullet"/>
      <w:lvlText w:val="•"/>
      <w:lvlJc w:val="left"/>
      <w:pPr>
        <w:ind w:left="1713" w:hanging="99"/>
      </w:pPr>
      <w:rPr>
        <w:rFonts w:hint="default"/>
        <w:lang w:val="it-IT" w:eastAsia="en-US" w:bidi="ar-SA"/>
      </w:rPr>
    </w:lvl>
    <w:lvl w:ilvl="3" w:tplc="F59E75BA">
      <w:numFmt w:val="bullet"/>
      <w:lvlText w:val="•"/>
      <w:lvlJc w:val="left"/>
      <w:pPr>
        <w:ind w:left="2466" w:hanging="99"/>
      </w:pPr>
      <w:rPr>
        <w:rFonts w:hint="default"/>
        <w:lang w:val="it-IT" w:eastAsia="en-US" w:bidi="ar-SA"/>
      </w:rPr>
    </w:lvl>
    <w:lvl w:ilvl="4" w:tplc="FF424BAC">
      <w:numFmt w:val="bullet"/>
      <w:lvlText w:val="•"/>
      <w:lvlJc w:val="left"/>
      <w:pPr>
        <w:ind w:left="3219" w:hanging="99"/>
      </w:pPr>
      <w:rPr>
        <w:rFonts w:hint="default"/>
        <w:lang w:val="it-IT" w:eastAsia="en-US" w:bidi="ar-SA"/>
      </w:rPr>
    </w:lvl>
    <w:lvl w:ilvl="5" w:tplc="6264F2B4">
      <w:numFmt w:val="bullet"/>
      <w:lvlText w:val="•"/>
      <w:lvlJc w:val="left"/>
      <w:pPr>
        <w:ind w:left="3972" w:hanging="99"/>
      </w:pPr>
      <w:rPr>
        <w:rFonts w:hint="default"/>
        <w:lang w:val="it-IT" w:eastAsia="en-US" w:bidi="ar-SA"/>
      </w:rPr>
    </w:lvl>
    <w:lvl w:ilvl="6" w:tplc="781663A6">
      <w:numFmt w:val="bullet"/>
      <w:lvlText w:val="•"/>
      <w:lvlJc w:val="left"/>
      <w:pPr>
        <w:ind w:left="4725" w:hanging="99"/>
      </w:pPr>
      <w:rPr>
        <w:rFonts w:hint="default"/>
        <w:lang w:val="it-IT" w:eastAsia="en-US" w:bidi="ar-SA"/>
      </w:rPr>
    </w:lvl>
    <w:lvl w:ilvl="7" w:tplc="4F2A6546">
      <w:numFmt w:val="bullet"/>
      <w:lvlText w:val="•"/>
      <w:lvlJc w:val="left"/>
      <w:pPr>
        <w:ind w:left="5478" w:hanging="99"/>
      </w:pPr>
      <w:rPr>
        <w:rFonts w:hint="default"/>
        <w:lang w:val="it-IT" w:eastAsia="en-US" w:bidi="ar-SA"/>
      </w:rPr>
    </w:lvl>
    <w:lvl w:ilvl="8" w:tplc="BF6C43F6">
      <w:numFmt w:val="bullet"/>
      <w:lvlText w:val="•"/>
      <w:lvlJc w:val="left"/>
      <w:pPr>
        <w:ind w:left="6231" w:hanging="99"/>
      </w:pPr>
      <w:rPr>
        <w:rFonts w:hint="default"/>
        <w:lang w:val="it-IT" w:eastAsia="en-US" w:bidi="ar-SA"/>
      </w:rPr>
    </w:lvl>
  </w:abstractNum>
  <w:num w:numId="1" w16cid:durableId="1576011715">
    <w:abstractNumId w:val="0"/>
  </w:num>
  <w:num w:numId="2" w16cid:durableId="123327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556"/>
    <w:rsid w:val="00376007"/>
    <w:rsid w:val="005E297F"/>
    <w:rsid w:val="00606556"/>
    <w:rsid w:val="00974527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B025"/>
  <w15:docId w15:val="{C12F8B01-CAE2-4621-BF0F-01F95F8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41"/>
      <w:ind w:left="3229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francesco.gesess@firenze.pecavvocati.it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framcescogesessavvocato.i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.gesess@lungarnovespucci20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 G</dc:creator>
  <cp:keywords>Europass, CV, Cedefop</cp:keywords>
  <cp:lastModifiedBy>Filippo Pagliarulo</cp:lastModifiedBy>
  <cp:revision>3</cp:revision>
  <cp:lastPrinted>2024-11-13T11:26:00Z</cp:lastPrinted>
  <dcterms:created xsi:type="dcterms:W3CDTF">2024-11-13T11:25:00Z</dcterms:created>
  <dcterms:modified xsi:type="dcterms:W3CDTF">2024-11-13T11:26:00Z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per Microsoft 365</vt:lpwstr>
  </property>
</Properties>
</file>